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C90EE" w14:textId="77777777" w:rsidR="00AA255F" w:rsidRDefault="00AA255F" w:rsidP="008072AA">
      <w:pPr>
        <w:pBdr>
          <w:bottom w:val="single" w:sz="4" w:space="1" w:color="auto"/>
        </w:pBdr>
        <w:spacing w:after="0" w:line="240" w:lineRule="auto"/>
        <w:jc w:val="both"/>
        <w:rPr>
          <w:rFonts w:ascii="Times New Roman" w:hAnsi="Times New Roman" w:cs="Times New Roman"/>
          <w:sz w:val="28"/>
        </w:rPr>
      </w:pPr>
    </w:p>
    <w:p w14:paraId="06A411FF" w14:textId="77777777" w:rsidR="00AA255F" w:rsidRDefault="00AA255F" w:rsidP="008072AA">
      <w:pPr>
        <w:pBdr>
          <w:bottom w:val="single" w:sz="4" w:space="1" w:color="auto"/>
        </w:pBdr>
        <w:spacing w:after="0" w:line="240" w:lineRule="auto"/>
        <w:jc w:val="both"/>
        <w:rPr>
          <w:rFonts w:ascii="Times New Roman" w:hAnsi="Times New Roman" w:cs="Times New Roman"/>
          <w:sz w:val="28"/>
        </w:rPr>
      </w:pPr>
    </w:p>
    <w:p w14:paraId="120F20AF" w14:textId="77777777" w:rsidR="00AA255F" w:rsidRPr="00C94B57" w:rsidRDefault="00AA255F" w:rsidP="00C94B57">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p>
    <w:p w14:paraId="79314E43" w14:textId="64BC1E2C" w:rsidR="00AA255F" w:rsidRPr="00C94B57" w:rsidRDefault="00AA255F" w:rsidP="00C94B57">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C94B57">
        <w:rPr>
          <w:rFonts w:ascii="Times New Roman" w:hAnsi="Times New Roman" w:cs="Times New Roman"/>
          <w:sz w:val="28"/>
          <w:szCs w:val="28"/>
        </w:rPr>
        <w:t>«Fratelli tutti»</w:t>
      </w:r>
      <w:r w:rsidR="00E132F5" w:rsidRPr="00C94B57">
        <w:rPr>
          <w:rFonts w:ascii="Times New Roman" w:hAnsi="Times New Roman" w:cs="Times New Roman"/>
          <w:sz w:val="28"/>
          <w:szCs w:val="28"/>
        </w:rPr>
        <w:t xml:space="preserve"> </w:t>
      </w:r>
      <w:r w:rsidRPr="00C94B57">
        <w:rPr>
          <w:rFonts w:ascii="Times New Roman" w:hAnsi="Times New Roman" w:cs="Times New Roman"/>
          <w:sz w:val="28"/>
          <w:szCs w:val="28"/>
        </w:rPr>
        <w:t>scriveva San Francesco d’Assisi per rivolgersi a tutti i fratelli e le sorelle e proporre loro una forma di vita dal sapore di Vangelo. Tra i suoi consigli voglio evidenziarne uno, nel quale invita a un amore che va al di là delle barriere della geografia e dello spazio. Qui egli dichiara beato colui che ama l’altro «quando fosse lontano da lui, quanto se fosse accanto a lui». Con queste poche e semplici parole ha spiegato l’essenziale di una fraternità aperta, che permette di riconoscere, apprezzare e amare ogni persona al di là della vicinanza fisica, al di là del luogo del mondo dove è nata o dove abita. </w:t>
      </w:r>
    </w:p>
    <w:p w14:paraId="0F9B9E6E" w14:textId="63DAE4A2" w:rsidR="00AA255F" w:rsidRPr="00C94B57" w:rsidRDefault="00AA255F" w:rsidP="00C94B57">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r>
      <w:r w:rsidRPr="00C94B57">
        <w:rPr>
          <w:rFonts w:ascii="Times New Roman" w:hAnsi="Times New Roman" w:cs="Times New Roman"/>
          <w:sz w:val="28"/>
          <w:szCs w:val="28"/>
        </w:rPr>
        <w:tab/>
        <w:t>Papa Francesco</w:t>
      </w:r>
    </w:p>
    <w:p w14:paraId="5F81F537" w14:textId="17A91B12" w:rsidR="009948ED" w:rsidRPr="00C94B57" w:rsidRDefault="009948ED" w:rsidP="00C94B57">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p>
    <w:p w14:paraId="4D803E15" w14:textId="4BDA7C7A" w:rsidR="009948ED" w:rsidRPr="00C94B57" w:rsidRDefault="009948ED" w:rsidP="00C94B57">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p>
    <w:p w14:paraId="58072A33" w14:textId="77777777" w:rsidR="00DD008B" w:rsidRPr="00DD008B" w:rsidRDefault="00DD008B" w:rsidP="00DD008B">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DD008B">
        <w:rPr>
          <w:rFonts w:ascii="Times New Roman" w:hAnsi="Times New Roman" w:cs="Times New Roman"/>
          <w:sz w:val="28"/>
          <w:szCs w:val="28"/>
        </w:rPr>
        <w:t>Cari Rover e care Scolte,</w:t>
      </w:r>
    </w:p>
    <w:p w14:paraId="25EACB15" w14:textId="77777777" w:rsidR="00DD008B" w:rsidRPr="00DD008B" w:rsidRDefault="00DD008B" w:rsidP="00DD008B">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DD008B">
        <w:rPr>
          <w:rFonts w:ascii="Times New Roman" w:hAnsi="Times New Roman" w:cs="Times New Roman"/>
          <w:sz w:val="28"/>
          <w:szCs w:val="28"/>
        </w:rPr>
        <w:t>è tempo di mettersi in cammino sulla #Strada per costruire insieme la Campania di Domani.</w:t>
      </w:r>
    </w:p>
    <w:p w14:paraId="3B7DB554" w14:textId="77777777" w:rsidR="00DD008B" w:rsidRPr="00DD008B" w:rsidRDefault="00DD008B" w:rsidP="00DD008B">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DD008B">
        <w:rPr>
          <w:rFonts w:ascii="Times New Roman" w:hAnsi="Times New Roman" w:cs="Times New Roman"/>
          <w:sz w:val="28"/>
          <w:szCs w:val="28"/>
        </w:rPr>
        <w:t xml:space="preserve">In questi giorni muoverete i vostri passi sui cammini della nostra regione che con cura avete scelto per riscoprire le radici profonde della storia e per tracciare e scoprire Strade nuove. </w:t>
      </w:r>
    </w:p>
    <w:p w14:paraId="60A2230B" w14:textId="77777777" w:rsidR="00DD008B" w:rsidRPr="00DD008B" w:rsidRDefault="00DD008B" w:rsidP="00DD008B">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DD008B">
        <w:rPr>
          <w:rFonts w:ascii="Times New Roman" w:hAnsi="Times New Roman" w:cs="Times New Roman"/>
          <w:sz w:val="28"/>
          <w:szCs w:val="28"/>
        </w:rPr>
        <w:t>Vogliamo lasciarci accompagnare da Papa Francesco, dalla sua enciclica Fratelli tutti e dal confronto con la Parola quotidiano per riscoprirci capaci di quella fraternità autentica e aperta che ci rende protagonisti nella costruzione della Campania del domani.</w:t>
      </w:r>
    </w:p>
    <w:p w14:paraId="73B9A1F9" w14:textId="47273A6E" w:rsidR="00E13D42" w:rsidRPr="00C94B57" w:rsidRDefault="00DD008B" w:rsidP="00DD008B">
      <w:pPr>
        <w:pBdr>
          <w:bottom w:val="single" w:sz="4" w:space="1" w:color="auto"/>
        </w:pBdr>
        <w:shd w:val="clear" w:color="auto" w:fill="FFFFFF" w:themeFill="background1"/>
        <w:spacing w:after="0" w:line="240" w:lineRule="auto"/>
        <w:jc w:val="both"/>
        <w:rPr>
          <w:rFonts w:ascii="Times New Roman" w:hAnsi="Times New Roman" w:cs="Times New Roman"/>
          <w:sz w:val="28"/>
          <w:szCs w:val="28"/>
        </w:rPr>
      </w:pPr>
      <w:r w:rsidRPr="00DD008B">
        <w:rPr>
          <w:rFonts w:ascii="Times New Roman" w:hAnsi="Times New Roman" w:cs="Times New Roman"/>
          <w:sz w:val="28"/>
          <w:szCs w:val="28"/>
        </w:rPr>
        <w:t xml:space="preserve">Nell’attesa di incontrarci tutti a </w:t>
      </w:r>
      <w:proofErr w:type="spellStart"/>
      <w:r w:rsidRPr="00DD008B">
        <w:rPr>
          <w:rFonts w:ascii="Times New Roman" w:hAnsi="Times New Roman" w:cs="Times New Roman"/>
          <w:sz w:val="28"/>
          <w:szCs w:val="28"/>
        </w:rPr>
        <w:t>Camposauro</w:t>
      </w:r>
      <w:proofErr w:type="spellEnd"/>
      <w:r w:rsidRPr="00DD008B">
        <w:rPr>
          <w:rFonts w:ascii="Times New Roman" w:hAnsi="Times New Roman" w:cs="Times New Roman"/>
          <w:sz w:val="28"/>
          <w:szCs w:val="28"/>
        </w:rPr>
        <w:t xml:space="preserve"> vi auguriamo buona strada.</w:t>
      </w:r>
    </w:p>
    <w:p w14:paraId="1AF2CCBB" w14:textId="77777777" w:rsidR="00AA255F" w:rsidRDefault="00AA255F" w:rsidP="008072AA">
      <w:pPr>
        <w:pBdr>
          <w:bottom w:val="single" w:sz="4" w:space="1" w:color="auto"/>
        </w:pBdr>
        <w:spacing w:after="0" w:line="240" w:lineRule="auto"/>
        <w:jc w:val="both"/>
        <w:rPr>
          <w:rFonts w:ascii="Times New Roman" w:hAnsi="Times New Roman" w:cs="Times New Roman"/>
          <w:sz w:val="28"/>
        </w:rPr>
      </w:pPr>
    </w:p>
    <w:p w14:paraId="23175DBF" w14:textId="430C1EE6" w:rsidR="00AA255F" w:rsidRDefault="0051529E" w:rsidP="008072AA">
      <w:pPr>
        <w:pBdr>
          <w:bottom w:val="single" w:sz="4" w:space="1" w:color="auto"/>
        </w:pBdr>
        <w:spacing w:after="0" w:line="24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Francesco, Lucia, Don Riccardo</w:t>
      </w:r>
    </w:p>
    <w:p w14:paraId="50098928" w14:textId="24FDE4AA" w:rsidR="00AA255F" w:rsidRDefault="00AA255F" w:rsidP="008072AA">
      <w:pPr>
        <w:pBdr>
          <w:bottom w:val="single" w:sz="4" w:space="1" w:color="auto"/>
        </w:pBdr>
        <w:spacing w:after="0" w:line="240" w:lineRule="auto"/>
        <w:jc w:val="both"/>
        <w:rPr>
          <w:rFonts w:ascii="Times New Roman" w:hAnsi="Times New Roman" w:cs="Times New Roman"/>
          <w:sz w:val="28"/>
        </w:rPr>
      </w:pPr>
    </w:p>
    <w:p w14:paraId="3B3A04FB" w14:textId="3BDDE601" w:rsidR="00C94B57" w:rsidRDefault="00C94B57" w:rsidP="008072AA">
      <w:pPr>
        <w:pBdr>
          <w:bottom w:val="single" w:sz="4" w:space="1" w:color="auto"/>
        </w:pBdr>
        <w:spacing w:after="0" w:line="240" w:lineRule="auto"/>
        <w:jc w:val="both"/>
        <w:rPr>
          <w:rFonts w:ascii="Times New Roman" w:hAnsi="Times New Roman" w:cs="Times New Roman"/>
          <w:sz w:val="28"/>
        </w:rPr>
      </w:pPr>
    </w:p>
    <w:p w14:paraId="4ACD7F84" w14:textId="3BD87DB7" w:rsidR="00C94B57" w:rsidRPr="0051529E" w:rsidRDefault="0051529E" w:rsidP="0051529E">
      <w:pPr>
        <w:pStyle w:val="Nessunaspaziatura"/>
        <w:rPr>
          <w:rFonts w:ascii="Times New Roman" w:hAnsi="Times New Roman" w:cs="Times New Roman"/>
          <w:sz w:val="28"/>
          <w:szCs w:val="28"/>
        </w:rPr>
      </w:pPr>
      <w:r w:rsidRPr="0051529E">
        <w:rPr>
          <w:rFonts w:ascii="Times New Roman" w:hAnsi="Times New Roman" w:cs="Times New Roman"/>
          <w:sz w:val="28"/>
          <w:szCs w:val="28"/>
        </w:rPr>
        <w:t>Istruzioni per l’uso:</w:t>
      </w:r>
    </w:p>
    <w:p w14:paraId="7B5BB9A8" w14:textId="6348A82B" w:rsidR="0051529E" w:rsidRPr="0051529E" w:rsidRDefault="0051529E" w:rsidP="0051529E">
      <w:pPr>
        <w:pStyle w:val="Nessunaspaziatura"/>
        <w:rPr>
          <w:rFonts w:ascii="Times New Roman" w:hAnsi="Times New Roman" w:cs="Times New Roman"/>
          <w:sz w:val="28"/>
          <w:szCs w:val="28"/>
        </w:rPr>
      </w:pPr>
      <w:r w:rsidRPr="0051529E">
        <w:rPr>
          <w:rFonts w:ascii="Times New Roman" w:hAnsi="Times New Roman" w:cs="Times New Roman"/>
          <w:sz w:val="28"/>
          <w:szCs w:val="28"/>
        </w:rPr>
        <w:t>Per ogni giorno troverete una traccia che vi ispirerà e vi guiderà sul cammino.</w:t>
      </w:r>
    </w:p>
    <w:p w14:paraId="7568703B" w14:textId="5CA8EE42" w:rsidR="0051529E" w:rsidRPr="0051529E" w:rsidRDefault="0051529E" w:rsidP="0051529E">
      <w:pPr>
        <w:pStyle w:val="Nessunaspaziatura"/>
        <w:rPr>
          <w:rFonts w:ascii="Times New Roman" w:hAnsi="Times New Roman" w:cs="Times New Roman"/>
          <w:sz w:val="28"/>
          <w:szCs w:val="28"/>
        </w:rPr>
      </w:pPr>
      <w:r w:rsidRPr="0051529E">
        <w:rPr>
          <w:rFonts w:ascii="Times New Roman" w:hAnsi="Times New Roman" w:cs="Times New Roman"/>
          <w:sz w:val="28"/>
          <w:szCs w:val="28"/>
        </w:rPr>
        <w:t>Una parola, che troverete evidenziata in rosso, accompagnerà il ritmo dei vostri passi.</w:t>
      </w:r>
    </w:p>
    <w:p w14:paraId="57C951D3" w14:textId="7074A5A5" w:rsidR="0051529E" w:rsidRPr="0051529E" w:rsidRDefault="0051529E" w:rsidP="0051529E">
      <w:pPr>
        <w:pStyle w:val="Nessunaspaziatura"/>
        <w:rPr>
          <w:rFonts w:ascii="Times New Roman" w:hAnsi="Times New Roman" w:cs="Times New Roman"/>
          <w:color w:val="222222"/>
          <w:sz w:val="28"/>
          <w:szCs w:val="28"/>
          <w:shd w:val="clear" w:color="auto" w:fill="FFFFFF"/>
        </w:rPr>
      </w:pPr>
      <w:r w:rsidRPr="0051529E">
        <w:rPr>
          <w:rFonts w:ascii="Times New Roman" w:hAnsi="Times New Roman" w:cs="Times New Roman"/>
          <w:color w:val="222222"/>
          <w:sz w:val="28"/>
          <w:szCs w:val="28"/>
          <w:shd w:val="clear" w:color="auto" w:fill="FFFFFF"/>
        </w:rPr>
        <w:t xml:space="preserve">Sarà un’occasione per rileggere la vostra esperienza di Dio e incontrarlo sulla </w:t>
      </w:r>
      <w:r>
        <w:rPr>
          <w:rFonts w:ascii="Times New Roman" w:hAnsi="Times New Roman" w:cs="Times New Roman"/>
          <w:color w:val="222222"/>
          <w:sz w:val="28"/>
          <w:szCs w:val="28"/>
          <w:shd w:val="clear" w:color="auto" w:fill="FFFFFF"/>
        </w:rPr>
        <w:t>S</w:t>
      </w:r>
      <w:r w:rsidRPr="0051529E">
        <w:rPr>
          <w:rFonts w:ascii="Times New Roman" w:hAnsi="Times New Roman" w:cs="Times New Roman"/>
          <w:color w:val="222222"/>
          <w:sz w:val="28"/>
          <w:szCs w:val="28"/>
          <w:shd w:val="clear" w:color="auto" w:fill="FFFFFF"/>
        </w:rPr>
        <w:t>trada.</w:t>
      </w:r>
    </w:p>
    <w:p w14:paraId="0894A774" w14:textId="52FCA695" w:rsidR="009D072A" w:rsidRPr="0051529E" w:rsidRDefault="00C94B57" w:rsidP="00DD008B">
      <w:pPr>
        <w:spacing w:after="0" w:line="240" w:lineRule="auto"/>
        <w:jc w:val="both"/>
        <w:rPr>
          <w:rFonts w:ascii="Times New Roman" w:hAnsi="Times New Roman" w:cs="Times New Roman"/>
          <w:sz w:val="28"/>
          <w:szCs w:val="28"/>
        </w:rPr>
      </w:pPr>
      <w:r w:rsidRPr="0051529E">
        <w:rPr>
          <w:rFonts w:ascii="Times New Roman" w:hAnsi="Times New Roman" w:cs="Times New Roman"/>
          <w:sz w:val="28"/>
          <w:szCs w:val="28"/>
        </w:rPr>
        <w:t>Ogni sera</w:t>
      </w:r>
      <w:r w:rsidR="009D072A" w:rsidRPr="0051529E">
        <w:rPr>
          <w:rFonts w:ascii="Times New Roman" w:hAnsi="Times New Roman" w:cs="Times New Roman"/>
          <w:sz w:val="28"/>
          <w:szCs w:val="28"/>
        </w:rPr>
        <w:t xml:space="preserve"> vi invitiamo a pregare insieme la compieta per ringraziare e affidare a Gesù, nostro compagno di strada, la giornata vissuta</w:t>
      </w:r>
      <w:r w:rsidR="00B944FA" w:rsidRPr="0051529E">
        <w:rPr>
          <w:rFonts w:ascii="Times New Roman" w:hAnsi="Times New Roman" w:cs="Times New Roman"/>
          <w:sz w:val="28"/>
          <w:szCs w:val="28"/>
        </w:rPr>
        <w:t>.</w:t>
      </w:r>
    </w:p>
    <w:p w14:paraId="32B01A16" w14:textId="0A86EB7A" w:rsidR="00AA255F" w:rsidRPr="0051529E" w:rsidRDefault="009D072A" w:rsidP="00DD008B">
      <w:pPr>
        <w:spacing w:after="0" w:line="240" w:lineRule="auto"/>
        <w:jc w:val="both"/>
        <w:rPr>
          <w:rFonts w:ascii="Times New Roman" w:hAnsi="Times New Roman" w:cs="Times New Roman"/>
          <w:sz w:val="28"/>
          <w:szCs w:val="28"/>
        </w:rPr>
      </w:pPr>
      <w:r w:rsidRPr="0051529E">
        <w:rPr>
          <w:rFonts w:ascii="Times New Roman" w:hAnsi="Times New Roman" w:cs="Times New Roman"/>
          <w:sz w:val="28"/>
          <w:szCs w:val="28"/>
        </w:rPr>
        <w:t xml:space="preserve">Sia segno concreto di </w:t>
      </w:r>
      <w:r w:rsidR="00C94B57" w:rsidRPr="0051529E">
        <w:rPr>
          <w:rFonts w:ascii="Times New Roman" w:hAnsi="Times New Roman" w:cs="Times New Roman"/>
          <w:sz w:val="28"/>
          <w:szCs w:val="28"/>
        </w:rPr>
        <w:t>comunione con tutti i Rover e</w:t>
      </w:r>
      <w:r w:rsidRPr="0051529E">
        <w:rPr>
          <w:rFonts w:ascii="Times New Roman" w:hAnsi="Times New Roman" w:cs="Times New Roman"/>
          <w:sz w:val="28"/>
          <w:szCs w:val="28"/>
        </w:rPr>
        <w:t xml:space="preserve"> le</w:t>
      </w:r>
      <w:r w:rsidR="00C94B57" w:rsidRPr="0051529E">
        <w:rPr>
          <w:rFonts w:ascii="Times New Roman" w:hAnsi="Times New Roman" w:cs="Times New Roman"/>
          <w:sz w:val="28"/>
          <w:szCs w:val="28"/>
        </w:rPr>
        <w:t xml:space="preserve"> Scolte che con noi percorrono Strade Nuove e con la Chiesa nostra Madre</w:t>
      </w:r>
      <w:r w:rsidRPr="0051529E">
        <w:rPr>
          <w:rFonts w:ascii="Times New Roman" w:hAnsi="Times New Roman" w:cs="Times New Roman"/>
          <w:sz w:val="28"/>
          <w:szCs w:val="28"/>
        </w:rPr>
        <w:t>.</w:t>
      </w:r>
    </w:p>
    <w:p w14:paraId="09666A6B" w14:textId="77777777" w:rsidR="00AA255F" w:rsidRDefault="00AA255F" w:rsidP="00DD008B">
      <w:pPr>
        <w:spacing w:after="0" w:line="240" w:lineRule="auto"/>
        <w:jc w:val="both"/>
        <w:rPr>
          <w:rFonts w:ascii="Times New Roman" w:hAnsi="Times New Roman" w:cs="Times New Roman"/>
          <w:sz w:val="28"/>
        </w:rPr>
      </w:pPr>
    </w:p>
    <w:p w14:paraId="4CC77B18" w14:textId="77777777" w:rsidR="0051529E" w:rsidRDefault="0051529E" w:rsidP="00DD008B">
      <w:pPr>
        <w:spacing w:after="0" w:line="240" w:lineRule="auto"/>
        <w:jc w:val="both"/>
        <w:rPr>
          <w:rFonts w:ascii="Times New Roman" w:hAnsi="Times New Roman" w:cs="Times New Roman"/>
          <w:sz w:val="28"/>
        </w:rPr>
      </w:pPr>
    </w:p>
    <w:p w14:paraId="34C3D921" w14:textId="77777777" w:rsidR="0051529E" w:rsidRDefault="0051529E" w:rsidP="00DD008B">
      <w:pPr>
        <w:spacing w:after="0" w:line="240" w:lineRule="auto"/>
        <w:jc w:val="both"/>
        <w:rPr>
          <w:rFonts w:ascii="Times New Roman" w:hAnsi="Times New Roman" w:cs="Times New Roman"/>
          <w:sz w:val="28"/>
        </w:rPr>
      </w:pPr>
    </w:p>
    <w:p w14:paraId="014110DF" w14:textId="77777777" w:rsidR="0051529E" w:rsidRDefault="0051529E" w:rsidP="00DD008B">
      <w:pPr>
        <w:spacing w:after="0" w:line="240" w:lineRule="auto"/>
        <w:jc w:val="both"/>
        <w:rPr>
          <w:rFonts w:ascii="Times New Roman" w:hAnsi="Times New Roman" w:cs="Times New Roman"/>
          <w:sz w:val="28"/>
        </w:rPr>
      </w:pPr>
    </w:p>
    <w:p w14:paraId="491D18DE" w14:textId="77777777" w:rsidR="0051529E" w:rsidRDefault="0051529E" w:rsidP="00DD008B">
      <w:pPr>
        <w:spacing w:after="0" w:line="240" w:lineRule="auto"/>
        <w:jc w:val="both"/>
        <w:rPr>
          <w:rFonts w:ascii="Times New Roman" w:hAnsi="Times New Roman" w:cs="Times New Roman"/>
          <w:sz w:val="28"/>
        </w:rPr>
      </w:pPr>
    </w:p>
    <w:p w14:paraId="7A5DAAF7" w14:textId="77777777" w:rsidR="0051529E" w:rsidRDefault="0051529E" w:rsidP="00DD008B">
      <w:pPr>
        <w:spacing w:after="0" w:line="240" w:lineRule="auto"/>
        <w:jc w:val="both"/>
        <w:rPr>
          <w:rFonts w:ascii="Times New Roman" w:hAnsi="Times New Roman" w:cs="Times New Roman"/>
          <w:sz w:val="28"/>
        </w:rPr>
      </w:pPr>
    </w:p>
    <w:p w14:paraId="6BF873A6" w14:textId="77777777" w:rsidR="00DD008B" w:rsidRDefault="00DD008B">
      <w:pPr>
        <w:rPr>
          <w:rFonts w:ascii="Times New Roman" w:hAnsi="Times New Roman" w:cs="Times New Roman"/>
          <w:sz w:val="28"/>
        </w:rPr>
      </w:pPr>
      <w:r>
        <w:rPr>
          <w:rFonts w:ascii="Times New Roman" w:hAnsi="Times New Roman" w:cs="Times New Roman"/>
          <w:sz w:val="28"/>
        </w:rPr>
        <w:br w:type="page"/>
      </w:r>
    </w:p>
    <w:p w14:paraId="6DA060CB" w14:textId="46F97B35" w:rsidR="00C0145A" w:rsidRDefault="00C0145A" w:rsidP="00C0145A">
      <w:pPr>
        <w:spacing w:after="0" w:line="240" w:lineRule="auto"/>
        <w:jc w:val="both"/>
        <w:rPr>
          <w:rFonts w:ascii="Times New Roman" w:hAnsi="Times New Roman" w:cs="Times New Roman"/>
          <w:sz w:val="28"/>
        </w:rPr>
      </w:pPr>
      <w:r>
        <w:rPr>
          <w:rFonts w:ascii="Times New Roman" w:hAnsi="Times New Roman" w:cs="Times New Roman"/>
          <w:sz w:val="28"/>
        </w:rPr>
        <w:lastRenderedPageBreak/>
        <w:t>Sabato 30 luglio 2022</w:t>
      </w:r>
      <w:r>
        <w:rPr>
          <w:rFonts w:ascii="Times New Roman" w:hAnsi="Times New Roman" w:cs="Times New Roman"/>
          <w:sz w:val="28"/>
        </w:rPr>
        <w:t xml:space="preserve"> / Giorno 1</w:t>
      </w:r>
    </w:p>
    <w:p w14:paraId="77B4C96D" w14:textId="77777777" w:rsidR="00C0145A" w:rsidRDefault="00C0145A" w:rsidP="008072AA">
      <w:pPr>
        <w:pBdr>
          <w:bottom w:val="single" w:sz="4" w:space="1" w:color="auto"/>
        </w:pBdr>
        <w:spacing w:after="0" w:line="240" w:lineRule="auto"/>
        <w:jc w:val="both"/>
        <w:rPr>
          <w:rFonts w:ascii="Times New Roman" w:hAnsi="Times New Roman" w:cs="Times New Roman"/>
          <w:sz w:val="28"/>
        </w:rPr>
      </w:pPr>
    </w:p>
    <w:p w14:paraId="70453F9C" w14:textId="253B86F2" w:rsidR="000B50B2" w:rsidRPr="00C0145A" w:rsidRDefault="00F96F10" w:rsidP="008072AA">
      <w:pPr>
        <w:pBdr>
          <w:bottom w:val="single" w:sz="4" w:space="1" w:color="auto"/>
        </w:pBdr>
        <w:spacing w:after="0" w:line="240" w:lineRule="auto"/>
        <w:jc w:val="both"/>
        <w:rPr>
          <w:rFonts w:ascii="Times New Roman" w:hAnsi="Times New Roman" w:cs="Times New Roman"/>
          <w:b/>
          <w:bCs/>
          <w:sz w:val="28"/>
        </w:rPr>
      </w:pPr>
      <w:r w:rsidRPr="00C0145A">
        <w:rPr>
          <w:rFonts w:ascii="Times New Roman" w:hAnsi="Times New Roman" w:cs="Times New Roman"/>
          <w:b/>
          <w:bCs/>
          <w:sz w:val="28"/>
        </w:rPr>
        <w:t>TUTTI FRATELLI E SORELLE: LA FRATERNITÀ</w:t>
      </w:r>
    </w:p>
    <w:p w14:paraId="2BA63CFB" w14:textId="77777777" w:rsidR="00F96F10" w:rsidRPr="00C0145A" w:rsidRDefault="008072AA" w:rsidP="00F96F10">
      <w:pPr>
        <w:spacing w:after="0" w:line="240" w:lineRule="auto"/>
        <w:jc w:val="both"/>
        <w:rPr>
          <w:rFonts w:ascii="Times New Roman" w:hAnsi="Times New Roman" w:cs="Times New Roman"/>
          <w:i/>
          <w:iCs/>
          <w:sz w:val="28"/>
        </w:rPr>
      </w:pPr>
      <w:r w:rsidRPr="00C0145A">
        <w:rPr>
          <w:rFonts w:ascii="Times New Roman" w:hAnsi="Times New Roman" w:cs="Times New Roman"/>
          <w:i/>
          <w:iCs/>
          <w:sz w:val="28"/>
        </w:rPr>
        <w:t>Ricerca e redistribuzione delle pari opportunità</w:t>
      </w:r>
    </w:p>
    <w:p w14:paraId="5E857F60" w14:textId="77777777" w:rsidR="00107A42" w:rsidRDefault="00107A42" w:rsidP="00F96F10">
      <w:pPr>
        <w:spacing w:after="0" w:line="240" w:lineRule="auto"/>
        <w:jc w:val="both"/>
        <w:rPr>
          <w:rFonts w:ascii="Times New Roman" w:hAnsi="Times New Roman" w:cs="Times New Roman"/>
          <w:sz w:val="28"/>
        </w:rPr>
      </w:pPr>
    </w:p>
    <w:p w14:paraId="07436D3D" w14:textId="1CBCA4C7" w:rsidR="00107A42" w:rsidRDefault="0037649D" w:rsidP="00F96F10">
      <w:pPr>
        <w:spacing w:after="0" w:line="240" w:lineRule="auto"/>
        <w:jc w:val="both"/>
        <w:rPr>
          <w:rFonts w:ascii="Times New Roman" w:hAnsi="Times New Roman" w:cs="Times New Roman"/>
          <w:sz w:val="28"/>
        </w:rPr>
      </w:pPr>
      <w:r w:rsidRPr="00C0145A">
        <w:rPr>
          <w:rFonts w:ascii="Times New Roman" w:hAnsi="Times New Roman" w:cs="Times New Roman"/>
          <w:b/>
          <w:bCs/>
          <w:sz w:val="28"/>
        </w:rPr>
        <w:t>OPERA D’ARTE</w:t>
      </w:r>
      <w:r>
        <w:rPr>
          <w:rFonts w:ascii="Times New Roman" w:hAnsi="Times New Roman" w:cs="Times New Roman"/>
          <w:sz w:val="28"/>
        </w:rPr>
        <w:t xml:space="preserve"> </w:t>
      </w:r>
      <w:r w:rsidR="00107A42">
        <w:rPr>
          <w:rFonts w:ascii="Times New Roman" w:hAnsi="Times New Roman" w:cs="Times New Roman"/>
          <w:sz w:val="28"/>
        </w:rPr>
        <w:t>Il buon samaritano (1890) di Vincent Van Gogh</w:t>
      </w:r>
    </w:p>
    <w:p w14:paraId="48CE01E5" w14:textId="77777777" w:rsidR="00C0145A" w:rsidRDefault="00C0145A" w:rsidP="00F96F10">
      <w:pPr>
        <w:spacing w:after="0" w:line="240" w:lineRule="auto"/>
        <w:jc w:val="both"/>
        <w:rPr>
          <w:rFonts w:ascii="Times New Roman" w:hAnsi="Times New Roman" w:cs="Times New Roman"/>
          <w:sz w:val="28"/>
        </w:rPr>
      </w:pPr>
    </w:p>
    <w:p w14:paraId="40C281B8" w14:textId="55518D66" w:rsidR="00107A42" w:rsidRDefault="00C0145A" w:rsidP="00F96F10">
      <w:pPr>
        <w:spacing w:after="0" w:line="240" w:lineRule="auto"/>
        <w:jc w:val="both"/>
        <w:rPr>
          <w:rFonts w:ascii="Times New Roman" w:hAnsi="Times New Roman" w:cs="Times New Roman"/>
          <w:sz w:val="28"/>
        </w:rPr>
      </w:pPr>
      <w:r>
        <w:rPr>
          <w:noProof/>
        </w:rPr>
        <w:drawing>
          <wp:inline distT="0" distB="0" distL="0" distR="0" wp14:anchorId="3E4C1E12" wp14:editId="3D49E004">
            <wp:extent cx="4301090" cy="5639435"/>
            <wp:effectExtent l="0" t="0" r="0" b="0"/>
            <wp:docPr id="1" name="Immagine 1" descr="IL BUON SAMARITANO DI VINCENT VAN GOGH - Polisem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BUON SAMARITANO DI VINCENT VAN GOGH - Polisemant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4014" cy="5643269"/>
                    </a:xfrm>
                    <a:prstGeom prst="rect">
                      <a:avLst/>
                    </a:prstGeom>
                    <a:noFill/>
                    <a:ln>
                      <a:noFill/>
                    </a:ln>
                  </pic:spPr>
                </pic:pic>
              </a:graphicData>
            </a:graphic>
          </wp:inline>
        </w:drawing>
      </w:r>
    </w:p>
    <w:p w14:paraId="34FF61F5" w14:textId="77777777" w:rsidR="00C0145A" w:rsidRDefault="00C0145A" w:rsidP="00F96F10">
      <w:pPr>
        <w:spacing w:after="0" w:line="240" w:lineRule="auto"/>
        <w:jc w:val="both"/>
        <w:rPr>
          <w:rFonts w:ascii="Times New Roman" w:hAnsi="Times New Roman" w:cs="Times New Roman"/>
          <w:sz w:val="28"/>
        </w:rPr>
      </w:pPr>
    </w:p>
    <w:p w14:paraId="00F75168" w14:textId="5623C312" w:rsidR="00034AF1" w:rsidRPr="00732828" w:rsidRDefault="00034AF1" w:rsidP="00F96F10">
      <w:pPr>
        <w:spacing w:after="0" w:line="240" w:lineRule="auto"/>
        <w:jc w:val="both"/>
        <w:rPr>
          <w:rFonts w:ascii="Times New Roman" w:hAnsi="Times New Roman" w:cs="Times New Roman"/>
        </w:rPr>
      </w:pPr>
      <w:r w:rsidRPr="00732828">
        <w:rPr>
          <w:rFonts w:ascii="Times New Roman" w:hAnsi="Times New Roman" w:cs="Times New Roman"/>
        </w:rPr>
        <w:t xml:space="preserve">Il brano biblico del Samaritano è proposto come modello di fraternità nel secondo capitolo della </w:t>
      </w:r>
      <w:r w:rsidRPr="00732828">
        <w:rPr>
          <w:rFonts w:ascii="Times New Roman" w:hAnsi="Times New Roman" w:cs="Times New Roman"/>
          <w:i/>
        </w:rPr>
        <w:t>Fratelli tutti</w:t>
      </w:r>
      <w:r w:rsidRPr="00732828">
        <w:rPr>
          <w:rFonts w:ascii="Times New Roman" w:hAnsi="Times New Roman" w:cs="Times New Roman"/>
        </w:rPr>
        <w:t>. Nell’opera di Van Gogh, il Samaritano si curva sotto il peso del malcapitato e si aiuta col cavallo per sostenerlo. Una diagonale attraversa da sinistra a destra il dipinto: sopra dominano i colori freddi e sotto i caldi. La fraternità riscalda l’umanità e il mondo. Lo rende migliore. Persino gli animali collaborano a questo sguardo.</w:t>
      </w:r>
    </w:p>
    <w:p w14:paraId="19469294" w14:textId="77777777" w:rsidR="007D779A" w:rsidRDefault="007D779A" w:rsidP="008D4D09">
      <w:pPr>
        <w:spacing w:after="0" w:line="240" w:lineRule="auto"/>
        <w:jc w:val="both"/>
        <w:rPr>
          <w:rFonts w:ascii="Times New Roman" w:hAnsi="Times New Roman" w:cs="Times New Roman"/>
          <w:sz w:val="28"/>
        </w:rPr>
      </w:pPr>
    </w:p>
    <w:p w14:paraId="7DC32D68" w14:textId="77777777" w:rsidR="00C0145A" w:rsidRDefault="00C0145A" w:rsidP="008D4D09">
      <w:pPr>
        <w:spacing w:after="0" w:line="240" w:lineRule="auto"/>
        <w:jc w:val="both"/>
        <w:rPr>
          <w:rFonts w:ascii="Times New Roman" w:hAnsi="Times New Roman" w:cs="Times New Roman"/>
          <w:sz w:val="28"/>
        </w:rPr>
      </w:pPr>
    </w:p>
    <w:p w14:paraId="4371EA91" w14:textId="43B1F2CE" w:rsidR="007D779A" w:rsidRDefault="007D779A" w:rsidP="008D4D09">
      <w:pPr>
        <w:spacing w:after="0" w:line="240" w:lineRule="auto"/>
        <w:jc w:val="both"/>
        <w:rPr>
          <w:rFonts w:ascii="Times New Roman" w:hAnsi="Times New Roman" w:cs="Times New Roman"/>
          <w:sz w:val="28"/>
        </w:rPr>
      </w:pPr>
      <w:r w:rsidRPr="00C0145A">
        <w:rPr>
          <w:rFonts w:ascii="Times New Roman" w:hAnsi="Times New Roman" w:cs="Times New Roman"/>
          <w:b/>
          <w:bCs/>
          <w:sz w:val="28"/>
        </w:rPr>
        <w:t>LA PAROLA</w:t>
      </w:r>
      <w:r>
        <w:rPr>
          <w:rFonts w:ascii="Times New Roman" w:hAnsi="Times New Roman" w:cs="Times New Roman"/>
          <w:sz w:val="28"/>
        </w:rPr>
        <w:t xml:space="preserve"> Il buon samaritano (Lc 10,29-37)</w:t>
      </w:r>
    </w:p>
    <w:p w14:paraId="04409C5D" w14:textId="77777777" w:rsidR="007D779A" w:rsidRDefault="007D779A" w:rsidP="008D4D09">
      <w:pPr>
        <w:spacing w:after="0" w:line="240" w:lineRule="auto"/>
        <w:jc w:val="both"/>
        <w:rPr>
          <w:rFonts w:ascii="Times New Roman" w:hAnsi="Times New Roman" w:cs="Times New Roman"/>
          <w:sz w:val="28"/>
        </w:rPr>
      </w:pPr>
    </w:p>
    <w:p w14:paraId="3DBB4D8A" w14:textId="77777777" w:rsidR="007D779A" w:rsidRPr="00732828" w:rsidRDefault="007D779A" w:rsidP="007D779A">
      <w:pPr>
        <w:spacing w:after="0" w:line="240" w:lineRule="auto"/>
        <w:jc w:val="both"/>
        <w:rPr>
          <w:rFonts w:ascii="Times New Roman" w:hAnsi="Times New Roman" w:cs="Times New Roman"/>
        </w:rPr>
      </w:pPr>
      <w:r w:rsidRPr="00732828">
        <w:rPr>
          <w:rFonts w:ascii="Times New Roman" w:hAnsi="Times New Roman" w:cs="Times New Roman"/>
        </w:rPr>
        <w:lastRenderedPageBreak/>
        <w:t>10,29 Ma quegli, volendo giustificarsi, disse a Gesù: «E chi è il mio prossimo?». 30 Gesù riprese:</w:t>
      </w:r>
      <w:r w:rsidR="007D0F2C" w:rsidRPr="00732828">
        <w:rPr>
          <w:rFonts w:ascii="Times New Roman" w:hAnsi="Times New Roman" w:cs="Times New Roman"/>
        </w:rPr>
        <w:t xml:space="preserve"> </w:t>
      </w:r>
      <w:r w:rsidRPr="00732828">
        <w:rPr>
          <w:rFonts w:ascii="Times New Roman" w:hAnsi="Times New Roman" w:cs="Times New Roman"/>
        </w:rPr>
        <w:t xml:space="preserve">«Un uomo scendeva da Gerusalemme a Gerico e incappò nei briganti che lo spogliarono, lo percossero e poi se ne andarono, lasciandolo mezzo morto. 31 Per caso, un sacerdote scendeva per quella medesima strada e quando lo vide passò oltre dall'altra parte. 32 Anche un levita, giunto in quel luogo, lo vide e passò oltre. 33 Invece un Samaritano, che era in viaggio, passandogli accanto lo vide e n'ebbe compassione. 34 Gli si fece vicino, gli fasciò le ferite, versandovi olio e vino; poi, caricatolo sopra il suo giumento, lo portò a una locanda e si prese cura di lui. 35 Il giorno seguente, estrasse due denari e li diede all'albergatore, dicendo: Abbi cura di lui e ciò che spenderai in più, te lo rifonderò al mio ritorno. 36 Chi di questi tre ti sembra sia stato il </w:t>
      </w:r>
      <w:r w:rsidRPr="00732828">
        <w:rPr>
          <w:rFonts w:ascii="Times New Roman" w:hAnsi="Times New Roman" w:cs="Times New Roman"/>
          <w:color w:val="FF0000"/>
        </w:rPr>
        <w:t>prossimo</w:t>
      </w:r>
      <w:r w:rsidRPr="00732828">
        <w:rPr>
          <w:rFonts w:ascii="Times New Roman" w:hAnsi="Times New Roman" w:cs="Times New Roman"/>
        </w:rPr>
        <w:t xml:space="preserve"> di colui che è incappato nei briganti?». 37 Quegli rispose: «Chi ha avuto compassione di lui». Gesù gli disse: «</w:t>
      </w:r>
      <w:proofErr w:type="spellStart"/>
      <w:r w:rsidRPr="00732828">
        <w:rPr>
          <w:rFonts w:ascii="Times New Roman" w:hAnsi="Times New Roman" w:cs="Times New Roman"/>
        </w:rPr>
        <w:t>Và</w:t>
      </w:r>
      <w:proofErr w:type="spellEnd"/>
      <w:r w:rsidRPr="00732828">
        <w:rPr>
          <w:rFonts w:ascii="Times New Roman" w:hAnsi="Times New Roman" w:cs="Times New Roman"/>
        </w:rPr>
        <w:t xml:space="preserve"> e anche tu </w:t>
      </w:r>
      <w:proofErr w:type="spellStart"/>
      <w:r w:rsidRPr="00732828">
        <w:rPr>
          <w:rFonts w:ascii="Times New Roman" w:hAnsi="Times New Roman" w:cs="Times New Roman"/>
        </w:rPr>
        <w:t>fà</w:t>
      </w:r>
      <w:proofErr w:type="spellEnd"/>
      <w:r w:rsidRPr="00732828">
        <w:rPr>
          <w:rFonts w:ascii="Times New Roman" w:hAnsi="Times New Roman" w:cs="Times New Roman"/>
        </w:rPr>
        <w:t xml:space="preserve"> lo stesso».</w:t>
      </w:r>
    </w:p>
    <w:p w14:paraId="2113BBFF" w14:textId="77777777" w:rsidR="007D0F2C" w:rsidRDefault="007D0F2C" w:rsidP="007D779A">
      <w:pPr>
        <w:spacing w:after="0" w:line="240" w:lineRule="auto"/>
        <w:jc w:val="both"/>
        <w:rPr>
          <w:rFonts w:ascii="Times New Roman" w:hAnsi="Times New Roman" w:cs="Times New Roman"/>
          <w:sz w:val="28"/>
        </w:rPr>
      </w:pPr>
    </w:p>
    <w:p w14:paraId="0D1FEB40" w14:textId="51E356A8" w:rsidR="007D779A" w:rsidRDefault="007D779A" w:rsidP="007D779A">
      <w:pPr>
        <w:spacing w:after="0" w:line="240" w:lineRule="auto"/>
        <w:jc w:val="both"/>
        <w:rPr>
          <w:rFonts w:ascii="Times New Roman" w:hAnsi="Times New Roman" w:cs="Times New Roman"/>
          <w:sz w:val="28"/>
        </w:rPr>
      </w:pPr>
      <w:r w:rsidRPr="00C0145A">
        <w:rPr>
          <w:rFonts w:ascii="Times New Roman" w:hAnsi="Times New Roman" w:cs="Times New Roman"/>
          <w:b/>
          <w:bCs/>
          <w:sz w:val="28"/>
        </w:rPr>
        <w:t>L’ENCICLICA</w:t>
      </w:r>
      <w:r w:rsidR="00C0145A">
        <w:rPr>
          <w:rFonts w:ascii="Times New Roman" w:hAnsi="Times New Roman" w:cs="Times New Roman"/>
          <w:b/>
          <w:bCs/>
          <w:sz w:val="28"/>
        </w:rPr>
        <w:t xml:space="preserve"> </w:t>
      </w:r>
      <w:r>
        <w:rPr>
          <w:rFonts w:ascii="Times New Roman" w:hAnsi="Times New Roman" w:cs="Times New Roman"/>
          <w:sz w:val="28"/>
        </w:rPr>
        <w:t xml:space="preserve">da </w:t>
      </w:r>
      <w:r w:rsidRPr="007D779A">
        <w:rPr>
          <w:rFonts w:ascii="Times New Roman" w:hAnsi="Times New Roman" w:cs="Times New Roman"/>
          <w:i/>
          <w:sz w:val="28"/>
        </w:rPr>
        <w:t>Fratelli tutti</w:t>
      </w:r>
      <w:r>
        <w:rPr>
          <w:rFonts w:ascii="Times New Roman" w:hAnsi="Times New Roman" w:cs="Times New Roman"/>
          <w:sz w:val="28"/>
        </w:rPr>
        <w:t xml:space="preserve"> </w:t>
      </w:r>
      <w:r w:rsidRPr="007D779A">
        <w:rPr>
          <w:rFonts w:ascii="Times New Roman" w:hAnsi="Times New Roman" w:cs="Times New Roman"/>
          <w:sz w:val="28"/>
        </w:rPr>
        <w:t>di</w:t>
      </w:r>
      <w:r>
        <w:rPr>
          <w:rFonts w:ascii="Times New Roman" w:hAnsi="Times New Roman" w:cs="Times New Roman"/>
          <w:sz w:val="28"/>
        </w:rPr>
        <w:t xml:space="preserve"> papa Francesco (FT 103-104)</w:t>
      </w:r>
    </w:p>
    <w:p w14:paraId="1C909FEA" w14:textId="77777777" w:rsidR="007D779A" w:rsidRPr="007D779A" w:rsidRDefault="007D779A" w:rsidP="007D779A">
      <w:pPr>
        <w:spacing w:after="0" w:line="240" w:lineRule="auto"/>
        <w:jc w:val="both"/>
        <w:rPr>
          <w:rFonts w:ascii="Times New Roman" w:hAnsi="Times New Roman" w:cs="Times New Roman"/>
          <w:sz w:val="28"/>
        </w:rPr>
      </w:pPr>
    </w:p>
    <w:p w14:paraId="7353872E" w14:textId="77777777" w:rsidR="007D779A" w:rsidRPr="00732828" w:rsidRDefault="007D779A" w:rsidP="007D779A">
      <w:pPr>
        <w:spacing w:after="0" w:line="240" w:lineRule="auto"/>
        <w:jc w:val="both"/>
        <w:rPr>
          <w:rFonts w:ascii="Times New Roman" w:hAnsi="Times New Roman" w:cs="Times New Roman"/>
        </w:rPr>
      </w:pPr>
      <w:r w:rsidRPr="00732828">
        <w:rPr>
          <w:rFonts w:ascii="Times New Roman" w:hAnsi="Times New Roman" w:cs="Times New Roman"/>
        </w:rPr>
        <w:t>103. La fraternità non è solo il risultato di condizioni di rispetto per le libertà individuali, e nemmeno di una certa regolata equità. Benché queste siano condizioni di possibilità, non bastano perché essa ne derivi come risultato necessario. La fraternità ha qualcosa di positivo da offrire alla libertà e all’uguaglianza. Che cosa accade senza la fraternità consapevolmente coltivata, senza una volontà politica di fraternità, tradotta in un’educazione alla fraternità, al dialogo, alla scoperta della reciprocità e del mutuo arricchimento come valori? Succede che la libertà si restringe, risultando così piuttosto una condizione di solitudine, di pura autonomia per appartenere a qualcuno o a qualcosa, o solo per possedere e godere. Questo non esaurisce affatto la ricchezza della libertà, che è orientata soprattutto all’amore.</w:t>
      </w:r>
    </w:p>
    <w:p w14:paraId="6675F23C" w14:textId="77777777" w:rsidR="007D779A" w:rsidRPr="00732828" w:rsidRDefault="007D779A" w:rsidP="007D779A">
      <w:pPr>
        <w:spacing w:after="0" w:line="240" w:lineRule="auto"/>
        <w:jc w:val="both"/>
        <w:rPr>
          <w:rFonts w:ascii="Times New Roman" w:hAnsi="Times New Roman" w:cs="Times New Roman"/>
        </w:rPr>
      </w:pPr>
    </w:p>
    <w:p w14:paraId="55DAD1D2" w14:textId="35A1C15F" w:rsidR="00034AF1" w:rsidRPr="00732828" w:rsidRDefault="007D779A" w:rsidP="007D779A">
      <w:pPr>
        <w:spacing w:after="0" w:line="240" w:lineRule="auto"/>
        <w:jc w:val="both"/>
        <w:rPr>
          <w:rFonts w:ascii="Times New Roman" w:hAnsi="Times New Roman" w:cs="Times New Roman"/>
        </w:rPr>
      </w:pPr>
      <w:r w:rsidRPr="00732828">
        <w:rPr>
          <w:rFonts w:ascii="Times New Roman" w:hAnsi="Times New Roman" w:cs="Times New Roman"/>
        </w:rPr>
        <w:t>104. Neppure l’uguaglianza si ottiene definendo in astratto che “tutti gli esseri umani sono uguali”, bensì è il risultato della coltivazione consapevole e pedagogica della fraternità. Coloro che sono capaci solamente di essere soci creano mondi chiusi. Che senso può avere in questo schema la persona che non appartiene alla cerchia dei soci e arriva sognando una vita migliore per sé e per la sua famiglia?</w:t>
      </w:r>
    </w:p>
    <w:p w14:paraId="19843B25" w14:textId="00DDC7EC" w:rsidR="000054CE" w:rsidRDefault="000054CE" w:rsidP="007D779A">
      <w:pPr>
        <w:spacing w:after="0" w:line="240" w:lineRule="auto"/>
        <w:jc w:val="both"/>
        <w:rPr>
          <w:rFonts w:ascii="Times New Roman" w:hAnsi="Times New Roman" w:cs="Times New Roman"/>
          <w:sz w:val="28"/>
        </w:rPr>
      </w:pPr>
    </w:p>
    <w:p w14:paraId="53E73F2A" w14:textId="027F7389" w:rsidR="000054CE" w:rsidRPr="00732828" w:rsidRDefault="000054CE" w:rsidP="000054CE">
      <w:pPr>
        <w:spacing w:after="0"/>
        <w:rPr>
          <w:rFonts w:ascii="Times New Roman" w:hAnsi="Times New Roman" w:cs="Times New Roman"/>
          <w:b/>
          <w:bCs/>
          <w:lang w:eastAsia="it-IT"/>
        </w:rPr>
      </w:pPr>
      <w:r w:rsidRPr="00732828">
        <w:rPr>
          <w:rFonts w:ascii="Times New Roman" w:hAnsi="Times New Roman" w:cs="Times New Roman"/>
          <w:b/>
          <w:bCs/>
          <w:lang w:eastAsia="it-IT"/>
        </w:rPr>
        <w:t>Alla luce del commento al brano mi fermo sulla parola evidenziata in rosso e su questa parola applico:</w:t>
      </w:r>
    </w:p>
    <w:p w14:paraId="696F0014" w14:textId="77777777" w:rsidR="000054CE" w:rsidRPr="00732828" w:rsidRDefault="000054CE" w:rsidP="00732828">
      <w:pPr>
        <w:pStyle w:val="Paragrafoelenco"/>
        <w:numPr>
          <w:ilvl w:val="0"/>
          <w:numId w:val="8"/>
        </w:numPr>
        <w:spacing w:after="0"/>
        <w:rPr>
          <w:rFonts w:ascii="Times New Roman" w:hAnsi="Times New Roman" w:cs="Times New Roman"/>
          <w:lang w:eastAsia="it-IT"/>
        </w:rPr>
      </w:pPr>
      <w:r w:rsidRPr="00732828">
        <w:rPr>
          <w:rFonts w:ascii="Times New Roman" w:hAnsi="Times New Roman" w:cs="Times New Roman"/>
          <w:lang w:eastAsia="it-IT"/>
        </w:rPr>
        <w:t>la mia memoria (che cosa mi ricorda?)</w:t>
      </w:r>
    </w:p>
    <w:p w14:paraId="6262E697" w14:textId="77777777" w:rsidR="000054CE" w:rsidRPr="00732828" w:rsidRDefault="000054CE" w:rsidP="00732828">
      <w:pPr>
        <w:pStyle w:val="Paragrafoelenco"/>
        <w:numPr>
          <w:ilvl w:val="0"/>
          <w:numId w:val="8"/>
        </w:numPr>
        <w:spacing w:after="0"/>
        <w:rPr>
          <w:rFonts w:ascii="Times New Roman" w:hAnsi="Times New Roman" w:cs="Times New Roman"/>
          <w:lang w:eastAsia="it-IT"/>
        </w:rPr>
      </w:pPr>
      <w:r w:rsidRPr="00732828">
        <w:rPr>
          <w:rFonts w:ascii="Times New Roman" w:hAnsi="Times New Roman" w:cs="Times New Roman"/>
          <w:lang w:eastAsia="it-IT"/>
        </w:rPr>
        <w:t>la mia intelligenza (che cosa mi fa capire?)</w:t>
      </w:r>
    </w:p>
    <w:p w14:paraId="07351B35" w14:textId="59F92F02" w:rsidR="000054CE" w:rsidRPr="00732828" w:rsidRDefault="000054CE" w:rsidP="00732828">
      <w:pPr>
        <w:pStyle w:val="Paragrafoelenco"/>
        <w:numPr>
          <w:ilvl w:val="0"/>
          <w:numId w:val="8"/>
        </w:numPr>
        <w:spacing w:after="0"/>
        <w:rPr>
          <w:rFonts w:ascii="Times New Roman" w:hAnsi="Times New Roman" w:cs="Times New Roman"/>
          <w:lang w:eastAsia="it-IT"/>
        </w:rPr>
      </w:pPr>
      <w:r w:rsidRPr="00732828">
        <w:rPr>
          <w:rFonts w:ascii="Times New Roman" w:hAnsi="Times New Roman" w:cs="Times New Roman"/>
          <w:lang w:eastAsia="it-IT"/>
        </w:rPr>
        <w:t>il mio desiderio (che nuovi desideri suscita in me?)</w:t>
      </w:r>
    </w:p>
    <w:p w14:paraId="478D366B" w14:textId="77777777" w:rsidR="000054CE" w:rsidRPr="000054CE" w:rsidRDefault="000054CE" w:rsidP="000054CE">
      <w:pPr>
        <w:spacing w:after="0"/>
        <w:rPr>
          <w:rFonts w:ascii="Times New Roman" w:hAnsi="Times New Roman" w:cs="Times New Roman"/>
          <w:sz w:val="28"/>
          <w:szCs w:val="28"/>
          <w:lang w:eastAsia="it-IT"/>
        </w:rPr>
      </w:pPr>
    </w:p>
    <w:p w14:paraId="41E86548" w14:textId="079D09F5" w:rsidR="000054CE" w:rsidRPr="00C0145A" w:rsidRDefault="000054CE" w:rsidP="000054CE">
      <w:pPr>
        <w:spacing w:after="0"/>
        <w:rPr>
          <w:rFonts w:ascii="Times New Roman" w:hAnsi="Times New Roman" w:cs="Times New Roman"/>
          <w:b/>
          <w:bCs/>
          <w:sz w:val="28"/>
          <w:szCs w:val="28"/>
          <w:lang w:eastAsia="it-IT"/>
        </w:rPr>
      </w:pPr>
      <w:r w:rsidRPr="00C0145A">
        <w:rPr>
          <w:rFonts w:ascii="Times New Roman" w:hAnsi="Times New Roman" w:cs="Times New Roman"/>
          <w:b/>
          <w:bCs/>
          <w:sz w:val="28"/>
          <w:szCs w:val="28"/>
          <w:lang w:eastAsia="it-IT"/>
        </w:rPr>
        <w:t>CONDIVISIONE DELLE RIFLESSIONI</w:t>
      </w:r>
    </w:p>
    <w:p w14:paraId="216AB17A" w14:textId="77777777" w:rsidR="00123B56" w:rsidRDefault="00123B56" w:rsidP="00F96F10">
      <w:pPr>
        <w:spacing w:after="0" w:line="240" w:lineRule="auto"/>
        <w:jc w:val="both"/>
        <w:rPr>
          <w:rFonts w:ascii="Times New Roman" w:hAnsi="Times New Roman" w:cs="Times New Roman"/>
          <w:sz w:val="28"/>
        </w:rPr>
      </w:pPr>
    </w:p>
    <w:p w14:paraId="152760C7" w14:textId="77777777" w:rsidR="00123B56" w:rsidRDefault="00123B56" w:rsidP="00F96F10">
      <w:pPr>
        <w:spacing w:after="0" w:line="240" w:lineRule="auto"/>
        <w:jc w:val="both"/>
        <w:rPr>
          <w:rFonts w:ascii="Times New Roman" w:hAnsi="Times New Roman" w:cs="Times New Roman"/>
          <w:sz w:val="28"/>
        </w:rPr>
      </w:pPr>
      <w:r w:rsidRPr="00C0145A">
        <w:rPr>
          <w:rFonts w:ascii="Times New Roman" w:hAnsi="Times New Roman" w:cs="Times New Roman"/>
          <w:b/>
          <w:bCs/>
          <w:sz w:val="28"/>
        </w:rPr>
        <w:t>PREGHIERA</w:t>
      </w:r>
      <w:r>
        <w:rPr>
          <w:rFonts w:ascii="Times New Roman" w:hAnsi="Times New Roman" w:cs="Times New Roman"/>
          <w:sz w:val="28"/>
        </w:rPr>
        <w:t xml:space="preserve"> </w:t>
      </w:r>
      <w:r w:rsidRPr="00732828">
        <w:rPr>
          <w:rFonts w:ascii="Times New Roman" w:hAnsi="Times New Roman" w:cs="Times New Roman"/>
          <w:b/>
          <w:bCs/>
          <w:sz w:val="28"/>
        </w:rPr>
        <w:t>AL CREATORE</w:t>
      </w:r>
      <w:r>
        <w:rPr>
          <w:rFonts w:ascii="Times New Roman" w:hAnsi="Times New Roman" w:cs="Times New Roman"/>
          <w:sz w:val="28"/>
        </w:rPr>
        <w:t xml:space="preserve"> di papa Francesco (FT 287)</w:t>
      </w:r>
    </w:p>
    <w:p w14:paraId="22B86266"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Signore e Padre dell’umanità,</w:t>
      </w:r>
    </w:p>
    <w:p w14:paraId="16A3AE10"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che hai creato tutti gli esseri umani con la stessa dignità,</w:t>
      </w:r>
    </w:p>
    <w:p w14:paraId="20594879"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infondi nei nostri cuori uno spirito fraterno.</w:t>
      </w:r>
    </w:p>
    <w:p w14:paraId="1C3E0753"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Ispiraci il sogno di un nuovo incontro, di dialogo, di giustizia e di pace.</w:t>
      </w:r>
    </w:p>
    <w:p w14:paraId="12ABCBEE"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Stimolaci a creare società più sane e un mondo più degno,</w:t>
      </w:r>
    </w:p>
    <w:p w14:paraId="63BB1598"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senza fame, senza povertà, senza violenza, senza guerre.</w:t>
      </w:r>
    </w:p>
    <w:p w14:paraId="1B384189" w14:textId="77777777" w:rsidR="00123B56" w:rsidRPr="00732828" w:rsidRDefault="00123B56" w:rsidP="00123B56">
      <w:pPr>
        <w:spacing w:after="0" w:line="240" w:lineRule="auto"/>
        <w:jc w:val="both"/>
        <w:rPr>
          <w:rFonts w:ascii="Times New Roman" w:hAnsi="Times New Roman" w:cs="Times New Roman"/>
        </w:rPr>
      </w:pPr>
    </w:p>
    <w:p w14:paraId="5836EC06"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Il nostro cuore si apra</w:t>
      </w:r>
    </w:p>
    <w:p w14:paraId="4E09986A"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a tutti i popoli e le nazioni della terra,</w:t>
      </w:r>
    </w:p>
    <w:p w14:paraId="61290C79"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per riconoscere il bene e la bellezza</w:t>
      </w:r>
    </w:p>
    <w:p w14:paraId="7ED0625C"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che hai seminato in ciascuno di essi,</w:t>
      </w:r>
    </w:p>
    <w:p w14:paraId="1B5A4C8D"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per stringere legami di unità, di progetti comuni,</w:t>
      </w:r>
    </w:p>
    <w:p w14:paraId="72376AB4" w14:textId="77777777" w:rsidR="00123B56" w:rsidRPr="00732828" w:rsidRDefault="00123B56" w:rsidP="00123B56">
      <w:pPr>
        <w:spacing w:after="0" w:line="240" w:lineRule="auto"/>
        <w:jc w:val="both"/>
        <w:rPr>
          <w:rFonts w:ascii="Times New Roman" w:hAnsi="Times New Roman" w:cs="Times New Roman"/>
        </w:rPr>
      </w:pPr>
      <w:r w:rsidRPr="00732828">
        <w:rPr>
          <w:rFonts w:ascii="Times New Roman" w:hAnsi="Times New Roman" w:cs="Times New Roman"/>
        </w:rPr>
        <w:t>di speranze condivise. Amen.</w:t>
      </w:r>
    </w:p>
    <w:p w14:paraId="53055F0B" w14:textId="77777777" w:rsidR="00123B56" w:rsidRPr="00732828" w:rsidRDefault="00123B56" w:rsidP="00123B56">
      <w:pPr>
        <w:spacing w:after="0" w:line="240" w:lineRule="auto"/>
        <w:jc w:val="both"/>
        <w:rPr>
          <w:rFonts w:ascii="Times New Roman" w:hAnsi="Times New Roman" w:cs="Times New Roman"/>
        </w:rPr>
      </w:pPr>
    </w:p>
    <w:p w14:paraId="101C1951" w14:textId="77777777" w:rsidR="00123B56" w:rsidRDefault="00123B56" w:rsidP="00123B56">
      <w:pPr>
        <w:spacing w:after="0" w:line="240" w:lineRule="auto"/>
        <w:jc w:val="both"/>
        <w:rPr>
          <w:rFonts w:ascii="Times New Roman" w:hAnsi="Times New Roman" w:cs="Times New Roman"/>
          <w:sz w:val="28"/>
        </w:rPr>
      </w:pPr>
    </w:p>
    <w:p w14:paraId="5BB623FD" w14:textId="77777777" w:rsidR="0037649D" w:rsidRDefault="0037649D" w:rsidP="00123B56">
      <w:pPr>
        <w:spacing w:after="0" w:line="240" w:lineRule="auto"/>
        <w:jc w:val="both"/>
        <w:rPr>
          <w:rFonts w:ascii="Times New Roman" w:hAnsi="Times New Roman" w:cs="Times New Roman"/>
          <w:sz w:val="28"/>
        </w:rPr>
      </w:pPr>
    </w:p>
    <w:p w14:paraId="2013BF01" w14:textId="77777777" w:rsidR="0037649D" w:rsidRDefault="0037649D">
      <w:pPr>
        <w:rPr>
          <w:rFonts w:ascii="Times New Roman" w:hAnsi="Times New Roman" w:cs="Times New Roman"/>
          <w:sz w:val="28"/>
        </w:rPr>
      </w:pPr>
      <w:r>
        <w:rPr>
          <w:rFonts w:ascii="Times New Roman" w:hAnsi="Times New Roman" w:cs="Times New Roman"/>
          <w:sz w:val="28"/>
        </w:rPr>
        <w:br w:type="page"/>
      </w:r>
    </w:p>
    <w:p w14:paraId="553D2D90" w14:textId="272D4F41" w:rsidR="00C0145A" w:rsidRDefault="00C0145A" w:rsidP="00C0145A">
      <w:pPr>
        <w:spacing w:after="0" w:line="240" w:lineRule="auto"/>
        <w:jc w:val="both"/>
        <w:rPr>
          <w:rFonts w:ascii="Times New Roman" w:hAnsi="Times New Roman" w:cs="Times New Roman"/>
          <w:sz w:val="28"/>
        </w:rPr>
      </w:pPr>
      <w:r>
        <w:rPr>
          <w:rFonts w:ascii="Times New Roman" w:hAnsi="Times New Roman" w:cs="Times New Roman"/>
          <w:sz w:val="28"/>
        </w:rPr>
        <w:lastRenderedPageBreak/>
        <w:t>Domenica 31 luglio 2022</w:t>
      </w:r>
      <w:r>
        <w:rPr>
          <w:rFonts w:ascii="Times New Roman" w:hAnsi="Times New Roman" w:cs="Times New Roman"/>
          <w:sz w:val="28"/>
        </w:rPr>
        <w:t xml:space="preserve"> / Giorno 2</w:t>
      </w:r>
    </w:p>
    <w:p w14:paraId="2CD3D272" w14:textId="77777777" w:rsidR="00C0145A" w:rsidRDefault="00C0145A" w:rsidP="008072AA">
      <w:pPr>
        <w:pBdr>
          <w:bottom w:val="single" w:sz="4" w:space="1" w:color="auto"/>
        </w:pBdr>
        <w:spacing w:after="0" w:line="240" w:lineRule="auto"/>
        <w:jc w:val="both"/>
        <w:rPr>
          <w:rFonts w:ascii="Times New Roman" w:hAnsi="Times New Roman" w:cs="Times New Roman"/>
          <w:sz w:val="28"/>
        </w:rPr>
      </w:pPr>
    </w:p>
    <w:p w14:paraId="309359EA" w14:textId="14917F78" w:rsidR="0037649D" w:rsidRPr="00C0145A" w:rsidRDefault="0037649D" w:rsidP="008072AA">
      <w:pPr>
        <w:pBdr>
          <w:bottom w:val="single" w:sz="4" w:space="1" w:color="auto"/>
        </w:pBdr>
        <w:spacing w:after="0" w:line="240" w:lineRule="auto"/>
        <w:jc w:val="both"/>
        <w:rPr>
          <w:rFonts w:ascii="Times New Roman" w:hAnsi="Times New Roman" w:cs="Times New Roman"/>
          <w:b/>
          <w:bCs/>
          <w:sz w:val="28"/>
        </w:rPr>
      </w:pPr>
      <w:r w:rsidRPr="00C0145A">
        <w:rPr>
          <w:rFonts w:ascii="Times New Roman" w:hAnsi="Times New Roman" w:cs="Times New Roman"/>
          <w:b/>
          <w:bCs/>
          <w:sz w:val="28"/>
        </w:rPr>
        <w:t>IN PRINCIPIO È IL TU: L’ALTERITÀ</w:t>
      </w:r>
    </w:p>
    <w:p w14:paraId="1FED239A" w14:textId="77777777" w:rsidR="0037649D" w:rsidRPr="00C0145A" w:rsidRDefault="008072AA" w:rsidP="00123B56">
      <w:pPr>
        <w:spacing w:after="0" w:line="240" w:lineRule="auto"/>
        <w:jc w:val="both"/>
        <w:rPr>
          <w:rFonts w:ascii="Times New Roman" w:hAnsi="Times New Roman" w:cs="Times New Roman"/>
          <w:i/>
          <w:iCs/>
          <w:sz w:val="28"/>
        </w:rPr>
      </w:pPr>
      <w:r w:rsidRPr="00C0145A">
        <w:rPr>
          <w:rFonts w:ascii="Times New Roman" w:hAnsi="Times New Roman" w:cs="Times New Roman"/>
          <w:i/>
          <w:iCs/>
          <w:sz w:val="28"/>
        </w:rPr>
        <w:t>La diversità ci rende unici</w:t>
      </w:r>
    </w:p>
    <w:p w14:paraId="0973F27A" w14:textId="77777777" w:rsidR="008072AA" w:rsidRDefault="008072AA" w:rsidP="00123B56">
      <w:pPr>
        <w:spacing w:after="0" w:line="240" w:lineRule="auto"/>
        <w:jc w:val="both"/>
        <w:rPr>
          <w:rFonts w:ascii="Times New Roman" w:hAnsi="Times New Roman" w:cs="Times New Roman"/>
          <w:sz w:val="28"/>
        </w:rPr>
      </w:pPr>
    </w:p>
    <w:p w14:paraId="06C8E52D" w14:textId="77777777" w:rsidR="0037649D" w:rsidRDefault="0037649D" w:rsidP="0037649D">
      <w:pPr>
        <w:spacing w:after="0" w:line="240" w:lineRule="auto"/>
        <w:jc w:val="both"/>
        <w:rPr>
          <w:rFonts w:ascii="Times New Roman" w:hAnsi="Times New Roman" w:cs="Times New Roman"/>
          <w:sz w:val="28"/>
        </w:rPr>
      </w:pPr>
      <w:r w:rsidRPr="00C0145A">
        <w:rPr>
          <w:rFonts w:ascii="Times New Roman" w:hAnsi="Times New Roman" w:cs="Times New Roman"/>
          <w:b/>
          <w:bCs/>
          <w:sz w:val="28"/>
        </w:rPr>
        <w:t>CANZONE</w:t>
      </w:r>
      <w:r>
        <w:rPr>
          <w:rFonts w:ascii="Times New Roman" w:hAnsi="Times New Roman" w:cs="Times New Roman"/>
          <w:sz w:val="28"/>
        </w:rPr>
        <w:t>: Io sono l’altro (2019) di Nicolò Fabi</w:t>
      </w:r>
    </w:p>
    <w:p w14:paraId="640C9A34" w14:textId="77777777" w:rsidR="0037649D" w:rsidRDefault="0037649D" w:rsidP="0037649D">
      <w:pPr>
        <w:spacing w:after="0" w:line="240" w:lineRule="auto"/>
        <w:jc w:val="both"/>
        <w:rPr>
          <w:rFonts w:ascii="Times New Roman" w:hAnsi="Times New Roman" w:cs="Times New Roman"/>
          <w:sz w:val="28"/>
        </w:rPr>
      </w:pPr>
    </w:p>
    <w:p w14:paraId="0144B12B" w14:textId="77777777" w:rsidR="00C0145A" w:rsidRDefault="00C0145A" w:rsidP="0037649D">
      <w:pPr>
        <w:spacing w:after="0" w:line="240" w:lineRule="auto"/>
        <w:jc w:val="both"/>
        <w:rPr>
          <w:rFonts w:ascii="Times New Roman" w:hAnsi="Times New Roman" w:cs="Times New Roman"/>
          <w:sz w:val="28"/>
        </w:rPr>
        <w:sectPr w:rsidR="00C0145A" w:rsidSect="0017118D">
          <w:pgSz w:w="11906" w:h="16838"/>
          <w:pgMar w:top="1417" w:right="1134" w:bottom="1134" w:left="1134" w:header="708" w:footer="708" w:gutter="0"/>
          <w:cols w:space="708"/>
          <w:docGrid w:linePitch="360"/>
        </w:sectPr>
      </w:pPr>
    </w:p>
    <w:p w14:paraId="5284B932"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Io sono l'altro</w:t>
      </w:r>
    </w:p>
    <w:p w14:paraId="48C19A1E"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quello che spaventa</w:t>
      </w:r>
    </w:p>
    <w:p w14:paraId="46423A67"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quello che ti dorme nella stanza accanto.</w:t>
      </w:r>
    </w:p>
    <w:p w14:paraId="75C76286"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Io sono l'altro</w:t>
      </w:r>
    </w:p>
    <w:p w14:paraId="7D1B981A"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Puoi trovarmi nello specchio</w:t>
      </w:r>
    </w:p>
    <w:p w14:paraId="26A70D2A"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La tua immagine riflessa, il contrario di te stesso.</w:t>
      </w:r>
    </w:p>
    <w:p w14:paraId="71B0D780"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Io sono l'altro</w:t>
      </w:r>
    </w:p>
    <w:p w14:paraId="28484223"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l'ombra del tuo corpo</w:t>
      </w:r>
    </w:p>
    <w:p w14:paraId="771DFD45"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l'ombra del tuo mondo</w:t>
      </w:r>
    </w:p>
    <w:p w14:paraId="548A47FC"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Quello che fa il lavoro sporco</w:t>
      </w:r>
    </w:p>
    <w:p w14:paraId="57F87B91"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Al tuo posto.</w:t>
      </w:r>
    </w:p>
    <w:p w14:paraId="72A94E87" w14:textId="77777777" w:rsidR="0037649D" w:rsidRPr="00732828" w:rsidRDefault="0037649D" w:rsidP="0037649D">
      <w:pPr>
        <w:spacing w:after="0" w:line="240" w:lineRule="auto"/>
        <w:jc w:val="both"/>
        <w:rPr>
          <w:rFonts w:ascii="Times New Roman" w:hAnsi="Times New Roman" w:cs="Times New Roman"/>
        </w:rPr>
      </w:pPr>
    </w:p>
    <w:p w14:paraId="64367D9D"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quello che ti anticipa al parcheggio</w:t>
      </w:r>
    </w:p>
    <w:p w14:paraId="197DD185"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e</w:t>
      </w:r>
      <w:r w:rsidR="0037649D" w:rsidRPr="00732828">
        <w:rPr>
          <w:rFonts w:ascii="Times New Roman" w:hAnsi="Times New Roman" w:cs="Times New Roman"/>
        </w:rPr>
        <w:t xml:space="preserve"> ti ritarda la partenza,</w:t>
      </w:r>
    </w:p>
    <w:p w14:paraId="0ADB9ADC"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i</w:t>
      </w:r>
      <w:r w:rsidR="0037649D" w:rsidRPr="00732828">
        <w:rPr>
          <w:rFonts w:ascii="Times New Roman" w:hAnsi="Times New Roman" w:cs="Times New Roman"/>
        </w:rPr>
        <w:t>l marito della donna di cui ti sei innamorato</w:t>
      </w:r>
    </w:p>
    <w:p w14:paraId="25D09E99"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quello che hanno assunto quando ti hanno licenziato.</w:t>
      </w:r>
    </w:p>
    <w:p w14:paraId="4F6121A8"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Quello che dorme sui cartoni alla stazione</w:t>
      </w:r>
    </w:p>
    <w:p w14:paraId="5C550E35"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s</w:t>
      </w:r>
      <w:r w:rsidR="0037649D" w:rsidRPr="00732828">
        <w:rPr>
          <w:rFonts w:ascii="Times New Roman" w:hAnsi="Times New Roman" w:cs="Times New Roman"/>
        </w:rPr>
        <w:t>ono il nero sul barcone,</w:t>
      </w:r>
    </w:p>
    <w:p w14:paraId="460F01D6"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s</w:t>
      </w:r>
      <w:r w:rsidR="0037649D" w:rsidRPr="00732828">
        <w:rPr>
          <w:rFonts w:ascii="Times New Roman" w:hAnsi="Times New Roman" w:cs="Times New Roman"/>
        </w:rPr>
        <w:t>ono quello che ti sembra più sereno</w:t>
      </w:r>
    </w:p>
    <w:p w14:paraId="48C64EE0"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p</w:t>
      </w:r>
      <w:r w:rsidR="0037649D" w:rsidRPr="00732828">
        <w:rPr>
          <w:rFonts w:ascii="Times New Roman" w:hAnsi="Times New Roman" w:cs="Times New Roman"/>
        </w:rPr>
        <w:t>erché è nato fortunato o solo perché ha vent'anni in meno.</w:t>
      </w:r>
    </w:p>
    <w:p w14:paraId="7ACCC2EF"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Quelli che vedi sono solo i miei vestiti</w:t>
      </w:r>
      <w:r w:rsidR="00FE4AFA" w:rsidRPr="00732828">
        <w:rPr>
          <w:rFonts w:ascii="Times New Roman" w:hAnsi="Times New Roman" w:cs="Times New Roman"/>
        </w:rPr>
        <w:t>.</w:t>
      </w:r>
    </w:p>
    <w:p w14:paraId="1C5F49AE" w14:textId="77777777" w:rsidR="0037649D" w:rsidRPr="00732828" w:rsidRDefault="0037649D" w:rsidP="0037649D">
      <w:pPr>
        <w:spacing w:after="0" w:line="240" w:lineRule="auto"/>
        <w:jc w:val="both"/>
        <w:rPr>
          <w:rFonts w:ascii="Times New Roman" w:hAnsi="Times New Roman" w:cs="Times New Roman"/>
        </w:rPr>
      </w:pPr>
    </w:p>
    <w:p w14:paraId="0E9A5F9F"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Adesso facci un giro e poi mi dici.</w:t>
      </w:r>
    </w:p>
    <w:p w14:paraId="53530E35"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E poi</w:t>
      </w:r>
      <w:r w:rsidR="00FE4AFA" w:rsidRPr="00732828">
        <w:rPr>
          <w:rFonts w:ascii="Times New Roman" w:hAnsi="Times New Roman" w:cs="Times New Roman"/>
        </w:rPr>
        <w:t>.</w:t>
      </w:r>
    </w:p>
    <w:p w14:paraId="3454F0FB" w14:textId="77777777" w:rsidR="0037649D" w:rsidRPr="00732828" w:rsidRDefault="0037649D" w:rsidP="0037649D">
      <w:pPr>
        <w:spacing w:after="0" w:line="240" w:lineRule="auto"/>
        <w:jc w:val="both"/>
        <w:rPr>
          <w:rFonts w:ascii="Times New Roman" w:hAnsi="Times New Roman" w:cs="Times New Roman"/>
        </w:rPr>
      </w:pPr>
    </w:p>
    <w:p w14:paraId="39AD8BF9"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Io sono il velo</w:t>
      </w:r>
    </w:p>
    <w:p w14:paraId="51DFB18A"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c</w:t>
      </w:r>
      <w:r w:rsidR="0037649D" w:rsidRPr="00732828">
        <w:rPr>
          <w:rFonts w:ascii="Times New Roman" w:hAnsi="Times New Roman" w:cs="Times New Roman"/>
        </w:rPr>
        <w:t>he copre il viso delle donne</w:t>
      </w:r>
    </w:p>
    <w:p w14:paraId="0DAACC0F"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o</w:t>
      </w:r>
      <w:r w:rsidR="0037649D" w:rsidRPr="00732828">
        <w:rPr>
          <w:rFonts w:ascii="Times New Roman" w:hAnsi="Times New Roman" w:cs="Times New Roman"/>
        </w:rPr>
        <w:t>gni scelta o posizione che non si comprende.</w:t>
      </w:r>
    </w:p>
    <w:p w14:paraId="6C631584"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Io sono l'altro</w:t>
      </w:r>
    </w:p>
    <w:p w14:paraId="303D6064" w14:textId="77777777" w:rsidR="0037649D" w:rsidRPr="00732828" w:rsidRDefault="0037649D" w:rsidP="0037649D">
      <w:pPr>
        <w:spacing w:after="0" w:line="240" w:lineRule="auto"/>
        <w:jc w:val="both"/>
        <w:rPr>
          <w:rFonts w:ascii="Times New Roman" w:hAnsi="Times New Roman" w:cs="Times New Roman"/>
        </w:rPr>
      </w:pPr>
    </w:p>
    <w:p w14:paraId="3DA7A47C"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q</w:t>
      </w:r>
      <w:r w:rsidR="0037649D" w:rsidRPr="00732828">
        <w:rPr>
          <w:rFonts w:ascii="Times New Roman" w:hAnsi="Times New Roman" w:cs="Times New Roman"/>
        </w:rPr>
        <w:t>uello che il tuo stesso mare</w:t>
      </w:r>
    </w:p>
    <w:p w14:paraId="635DFFD0"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l</w:t>
      </w:r>
      <w:r w:rsidR="0037649D" w:rsidRPr="00732828">
        <w:rPr>
          <w:rFonts w:ascii="Times New Roman" w:hAnsi="Times New Roman" w:cs="Times New Roman"/>
        </w:rPr>
        <w:t>o vede dalla riva opposta</w:t>
      </w:r>
    </w:p>
    <w:p w14:paraId="282BB571"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i</w:t>
      </w:r>
      <w:r w:rsidR="0037649D" w:rsidRPr="00732828">
        <w:rPr>
          <w:rFonts w:ascii="Times New Roman" w:hAnsi="Times New Roman" w:cs="Times New Roman"/>
        </w:rPr>
        <w:t>o sono tuo fratello, quello bello.</w:t>
      </w:r>
    </w:p>
    <w:p w14:paraId="2FDC7297" w14:textId="77777777" w:rsidR="0037649D" w:rsidRPr="00732828" w:rsidRDefault="0037649D" w:rsidP="0037649D">
      <w:pPr>
        <w:spacing w:after="0" w:line="240" w:lineRule="auto"/>
        <w:jc w:val="both"/>
        <w:rPr>
          <w:rFonts w:ascii="Times New Roman" w:hAnsi="Times New Roman" w:cs="Times New Roman"/>
        </w:rPr>
      </w:pPr>
    </w:p>
    <w:p w14:paraId="3724C9B9"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il chirurgo che ti opera domani</w:t>
      </w:r>
    </w:p>
    <w:p w14:paraId="195B80E5"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q</w:t>
      </w:r>
      <w:r w:rsidR="0037649D" w:rsidRPr="00732828">
        <w:rPr>
          <w:rFonts w:ascii="Times New Roman" w:hAnsi="Times New Roman" w:cs="Times New Roman"/>
        </w:rPr>
        <w:t>uello che guida mentre dormi</w:t>
      </w:r>
    </w:p>
    <w:p w14:paraId="666C9DFE"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q</w:t>
      </w:r>
      <w:r w:rsidR="0037649D" w:rsidRPr="00732828">
        <w:rPr>
          <w:rFonts w:ascii="Times New Roman" w:hAnsi="Times New Roman" w:cs="Times New Roman"/>
        </w:rPr>
        <w:t>uello che urla come un pazzo e ti sta seduto accanto</w:t>
      </w:r>
    </w:p>
    <w:p w14:paraId="6FF5FA14"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i</w:t>
      </w:r>
      <w:r w:rsidR="0037649D" w:rsidRPr="00732828">
        <w:rPr>
          <w:rFonts w:ascii="Times New Roman" w:hAnsi="Times New Roman" w:cs="Times New Roman"/>
        </w:rPr>
        <w:t>l donatore che aspettavi per il tuo trapianto.</w:t>
      </w:r>
    </w:p>
    <w:p w14:paraId="4A87C52E"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Sono il padre del bambino</w:t>
      </w:r>
    </w:p>
    <w:p w14:paraId="55A44F8D"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h</w:t>
      </w:r>
      <w:r w:rsidR="0037649D" w:rsidRPr="00732828">
        <w:rPr>
          <w:rFonts w:ascii="Times New Roman" w:hAnsi="Times New Roman" w:cs="Times New Roman"/>
        </w:rPr>
        <w:t>andicappato che sta in classe con tuo figlio</w:t>
      </w:r>
    </w:p>
    <w:p w14:paraId="1B8CA5E6"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i</w:t>
      </w:r>
      <w:r w:rsidR="0037649D" w:rsidRPr="00732828">
        <w:rPr>
          <w:rFonts w:ascii="Times New Roman" w:hAnsi="Times New Roman" w:cs="Times New Roman"/>
        </w:rPr>
        <w:t>l direttore della banca dove hai domandato un fido</w:t>
      </w:r>
    </w:p>
    <w:p w14:paraId="7DC51B94"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q</w:t>
      </w:r>
      <w:r w:rsidR="0037649D" w:rsidRPr="00732828">
        <w:rPr>
          <w:rFonts w:ascii="Times New Roman" w:hAnsi="Times New Roman" w:cs="Times New Roman"/>
        </w:rPr>
        <w:t>uello che è stato condannato</w:t>
      </w:r>
    </w:p>
    <w:p w14:paraId="0DBFF15C"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i</w:t>
      </w:r>
      <w:r w:rsidR="0037649D" w:rsidRPr="00732828">
        <w:rPr>
          <w:rFonts w:ascii="Times New Roman" w:hAnsi="Times New Roman" w:cs="Times New Roman"/>
        </w:rPr>
        <w:t>l presidente del consiglio.</w:t>
      </w:r>
    </w:p>
    <w:p w14:paraId="179AFBD0"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Quelli che vedi sono solo i miei vestiti</w:t>
      </w:r>
    </w:p>
    <w:p w14:paraId="2FBB268B"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a</w:t>
      </w:r>
      <w:r w:rsidR="0037649D" w:rsidRPr="00732828">
        <w:rPr>
          <w:rFonts w:ascii="Times New Roman" w:hAnsi="Times New Roman" w:cs="Times New Roman"/>
        </w:rPr>
        <w:t>desso vacci a fare un giro</w:t>
      </w:r>
    </w:p>
    <w:p w14:paraId="39C25D04"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e</w:t>
      </w:r>
      <w:r w:rsidR="0037649D" w:rsidRPr="00732828">
        <w:rPr>
          <w:rFonts w:ascii="Times New Roman" w:hAnsi="Times New Roman" w:cs="Times New Roman"/>
        </w:rPr>
        <w:t xml:space="preserve"> poi mi dici.</w:t>
      </w:r>
    </w:p>
    <w:p w14:paraId="707736F8" w14:textId="77777777" w:rsidR="0037649D" w:rsidRPr="00732828" w:rsidRDefault="0037649D" w:rsidP="0037649D">
      <w:pPr>
        <w:spacing w:after="0" w:line="240" w:lineRule="auto"/>
        <w:jc w:val="both"/>
        <w:rPr>
          <w:rFonts w:ascii="Times New Roman" w:hAnsi="Times New Roman" w:cs="Times New Roman"/>
        </w:rPr>
      </w:pPr>
    </w:p>
    <w:p w14:paraId="2884C41A" w14:textId="77777777" w:rsidR="0037649D" w:rsidRPr="00732828" w:rsidRDefault="0037649D" w:rsidP="0037649D">
      <w:pPr>
        <w:spacing w:after="0" w:line="240" w:lineRule="auto"/>
        <w:jc w:val="both"/>
        <w:rPr>
          <w:rFonts w:ascii="Times New Roman" w:hAnsi="Times New Roman" w:cs="Times New Roman"/>
        </w:rPr>
      </w:pPr>
      <w:r w:rsidRPr="00732828">
        <w:rPr>
          <w:rFonts w:ascii="Times New Roman" w:hAnsi="Times New Roman" w:cs="Times New Roman"/>
        </w:rPr>
        <w:t>E poi mi dici</w:t>
      </w:r>
    </w:p>
    <w:p w14:paraId="0863E49A"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m</w:t>
      </w:r>
      <w:r w:rsidR="0037649D" w:rsidRPr="00732828">
        <w:rPr>
          <w:rFonts w:ascii="Times New Roman" w:hAnsi="Times New Roman" w:cs="Times New Roman"/>
        </w:rPr>
        <w:t>i dici</w:t>
      </w:r>
    </w:p>
    <w:p w14:paraId="7B45A289"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p</w:t>
      </w:r>
      <w:r w:rsidR="0037649D" w:rsidRPr="00732828">
        <w:rPr>
          <w:rFonts w:ascii="Times New Roman" w:hAnsi="Times New Roman" w:cs="Times New Roman"/>
        </w:rPr>
        <w:t xml:space="preserve">oi </w:t>
      </w:r>
      <w:proofErr w:type="spellStart"/>
      <w:r w:rsidR="0037649D" w:rsidRPr="00732828">
        <w:rPr>
          <w:rFonts w:ascii="Times New Roman" w:hAnsi="Times New Roman" w:cs="Times New Roman"/>
        </w:rPr>
        <w:t>poi</w:t>
      </w:r>
      <w:proofErr w:type="spellEnd"/>
      <w:r w:rsidR="0037649D" w:rsidRPr="00732828">
        <w:rPr>
          <w:rFonts w:ascii="Times New Roman" w:hAnsi="Times New Roman" w:cs="Times New Roman"/>
        </w:rPr>
        <w:t xml:space="preserve"> mi dici</w:t>
      </w:r>
    </w:p>
    <w:p w14:paraId="3979639F"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p</w:t>
      </w:r>
      <w:r w:rsidR="0037649D" w:rsidRPr="00732828">
        <w:rPr>
          <w:rFonts w:ascii="Times New Roman" w:hAnsi="Times New Roman" w:cs="Times New Roman"/>
        </w:rPr>
        <w:t xml:space="preserve">oi </w:t>
      </w:r>
      <w:proofErr w:type="spellStart"/>
      <w:r w:rsidR="0037649D" w:rsidRPr="00732828">
        <w:rPr>
          <w:rFonts w:ascii="Times New Roman" w:hAnsi="Times New Roman" w:cs="Times New Roman"/>
        </w:rPr>
        <w:t>poi</w:t>
      </w:r>
      <w:proofErr w:type="spellEnd"/>
      <w:r w:rsidR="0037649D" w:rsidRPr="00732828">
        <w:rPr>
          <w:rFonts w:ascii="Times New Roman" w:hAnsi="Times New Roman" w:cs="Times New Roman"/>
        </w:rPr>
        <w:t xml:space="preserve"> mi dici</w:t>
      </w:r>
    </w:p>
    <w:p w14:paraId="00EF9C5D"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p</w:t>
      </w:r>
      <w:r w:rsidR="0037649D" w:rsidRPr="00732828">
        <w:rPr>
          <w:rFonts w:ascii="Times New Roman" w:hAnsi="Times New Roman" w:cs="Times New Roman"/>
        </w:rPr>
        <w:t xml:space="preserve">oi </w:t>
      </w:r>
      <w:proofErr w:type="spellStart"/>
      <w:r w:rsidR="0037649D" w:rsidRPr="00732828">
        <w:rPr>
          <w:rFonts w:ascii="Times New Roman" w:hAnsi="Times New Roman" w:cs="Times New Roman"/>
        </w:rPr>
        <w:t>poi</w:t>
      </w:r>
      <w:proofErr w:type="spellEnd"/>
    </w:p>
    <w:p w14:paraId="034E47D9" w14:textId="77777777" w:rsidR="0037649D" w:rsidRPr="00732828" w:rsidRDefault="00FE4AFA" w:rsidP="0037649D">
      <w:pPr>
        <w:spacing w:after="0" w:line="240" w:lineRule="auto"/>
        <w:jc w:val="both"/>
        <w:rPr>
          <w:rFonts w:ascii="Times New Roman" w:hAnsi="Times New Roman" w:cs="Times New Roman"/>
        </w:rPr>
      </w:pPr>
      <w:r w:rsidRPr="00732828">
        <w:rPr>
          <w:rFonts w:ascii="Times New Roman" w:hAnsi="Times New Roman" w:cs="Times New Roman"/>
        </w:rPr>
        <w:t>m</w:t>
      </w:r>
      <w:r w:rsidR="0037649D" w:rsidRPr="00732828">
        <w:rPr>
          <w:rFonts w:ascii="Times New Roman" w:hAnsi="Times New Roman" w:cs="Times New Roman"/>
        </w:rPr>
        <w:t>i dici</w:t>
      </w:r>
      <w:r w:rsidRPr="00732828">
        <w:rPr>
          <w:rFonts w:ascii="Times New Roman" w:hAnsi="Times New Roman" w:cs="Times New Roman"/>
        </w:rPr>
        <w:t>.</w:t>
      </w:r>
    </w:p>
    <w:p w14:paraId="434D7026" w14:textId="77777777" w:rsidR="00C0145A" w:rsidRPr="00732828" w:rsidRDefault="00C0145A" w:rsidP="0037649D">
      <w:pPr>
        <w:spacing w:after="0" w:line="240" w:lineRule="auto"/>
        <w:jc w:val="both"/>
        <w:rPr>
          <w:rFonts w:ascii="Times New Roman" w:hAnsi="Times New Roman" w:cs="Times New Roman"/>
        </w:rPr>
        <w:sectPr w:rsidR="00C0145A" w:rsidRPr="00732828" w:rsidSect="00C0145A">
          <w:type w:val="continuous"/>
          <w:pgSz w:w="11906" w:h="16838"/>
          <w:pgMar w:top="1417" w:right="1134" w:bottom="1134" w:left="1134" w:header="708" w:footer="708" w:gutter="0"/>
          <w:cols w:num="2" w:space="708"/>
          <w:docGrid w:linePitch="360"/>
        </w:sectPr>
      </w:pPr>
    </w:p>
    <w:p w14:paraId="6D26FBD0" w14:textId="77777777" w:rsidR="0037649D" w:rsidRPr="0037649D" w:rsidRDefault="0037649D" w:rsidP="0037649D">
      <w:pPr>
        <w:spacing w:after="0" w:line="240" w:lineRule="auto"/>
        <w:jc w:val="both"/>
        <w:rPr>
          <w:rFonts w:ascii="Times New Roman" w:hAnsi="Times New Roman" w:cs="Times New Roman"/>
          <w:sz w:val="28"/>
        </w:rPr>
      </w:pPr>
    </w:p>
    <w:p w14:paraId="0B9757CE" w14:textId="77777777" w:rsidR="000A3009" w:rsidRDefault="005533C6" w:rsidP="00F96F10">
      <w:pPr>
        <w:spacing w:after="0" w:line="240" w:lineRule="auto"/>
        <w:jc w:val="both"/>
        <w:rPr>
          <w:rFonts w:ascii="Times New Roman" w:hAnsi="Times New Roman" w:cs="Times New Roman"/>
          <w:sz w:val="28"/>
        </w:rPr>
      </w:pPr>
      <w:hyperlink r:id="rId6" w:history="1">
        <w:r w:rsidR="0037649D" w:rsidRPr="004860EC">
          <w:rPr>
            <w:rStyle w:val="Collegamentoipertestuale"/>
            <w:rFonts w:ascii="Times New Roman" w:hAnsi="Times New Roman" w:cs="Times New Roman"/>
            <w:sz w:val="28"/>
          </w:rPr>
          <w:t>https://www.youtube.com/watch?v=cLRe-RmVfic</w:t>
        </w:r>
      </w:hyperlink>
    </w:p>
    <w:p w14:paraId="6A7FE9F0" w14:textId="77777777" w:rsidR="0025487B" w:rsidRDefault="0025487B" w:rsidP="0025487B">
      <w:pPr>
        <w:spacing w:after="0" w:line="240" w:lineRule="auto"/>
        <w:jc w:val="both"/>
        <w:rPr>
          <w:rFonts w:ascii="Times New Roman" w:hAnsi="Times New Roman" w:cs="Times New Roman"/>
          <w:sz w:val="28"/>
        </w:rPr>
      </w:pPr>
    </w:p>
    <w:p w14:paraId="483E7C52" w14:textId="766B6807" w:rsidR="0025487B" w:rsidRPr="00732828" w:rsidRDefault="0025487B" w:rsidP="0025487B">
      <w:pPr>
        <w:spacing w:after="0" w:line="240" w:lineRule="auto"/>
        <w:jc w:val="both"/>
        <w:rPr>
          <w:rFonts w:ascii="Times New Roman" w:hAnsi="Times New Roman" w:cs="Times New Roman"/>
        </w:rPr>
      </w:pPr>
      <w:r w:rsidRPr="00C0145A">
        <w:rPr>
          <w:rFonts w:ascii="Times New Roman" w:hAnsi="Times New Roman" w:cs="Times New Roman"/>
          <w:b/>
          <w:bCs/>
          <w:sz w:val="28"/>
        </w:rPr>
        <w:t>LA PAROLA</w:t>
      </w:r>
      <w:r w:rsidR="008072AA">
        <w:rPr>
          <w:rFonts w:ascii="Times New Roman" w:hAnsi="Times New Roman" w:cs="Times New Roman"/>
          <w:sz w:val="28"/>
        </w:rPr>
        <w:t xml:space="preserve"> </w:t>
      </w:r>
      <w:r w:rsidRPr="00732828">
        <w:rPr>
          <w:rFonts w:ascii="Times New Roman" w:hAnsi="Times New Roman" w:cs="Times New Roman"/>
        </w:rPr>
        <w:t>Tutti e due erano nudi e non ne provavano vergogna (</w:t>
      </w:r>
      <w:proofErr w:type="spellStart"/>
      <w:r w:rsidRPr="00732828">
        <w:rPr>
          <w:rFonts w:ascii="Times New Roman" w:hAnsi="Times New Roman" w:cs="Times New Roman"/>
        </w:rPr>
        <w:t>Gen</w:t>
      </w:r>
      <w:proofErr w:type="spellEnd"/>
      <w:r w:rsidRPr="00732828">
        <w:rPr>
          <w:rFonts w:ascii="Times New Roman" w:hAnsi="Times New Roman" w:cs="Times New Roman"/>
        </w:rPr>
        <w:t xml:space="preserve"> 2,18-25)</w:t>
      </w:r>
    </w:p>
    <w:p w14:paraId="2034315B" w14:textId="77777777" w:rsidR="0025487B" w:rsidRPr="00732828" w:rsidRDefault="0025487B" w:rsidP="0025487B">
      <w:pPr>
        <w:spacing w:after="0" w:line="240" w:lineRule="auto"/>
        <w:jc w:val="both"/>
        <w:rPr>
          <w:rFonts w:ascii="Times New Roman" w:hAnsi="Times New Roman" w:cs="Times New Roman"/>
        </w:rPr>
      </w:pPr>
    </w:p>
    <w:p w14:paraId="0D562230"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 xml:space="preserve">18 Poi il Signore Dio disse: "Non è bene che l'uomo sia solo: gli voglio fare un aiuto che gli sia simile". 19 Allora il Signore Dio plasmò dal suolo ogni sorta di bestie selvatiche e tutti gli uccelli del cielo e li condusse all'uomo, per vedere come li avrebbe chiamati: in qualunque modo l'uomo avesse chiamato ognuno degli esseri viventi, quello doveva essere il suo nome. 20 Così l'uomo impose nomi a tutto il bestiame, a tutti gli uccelli del cielo e a tutte le bestie selvatiche, ma l'uomo non trovò un aiuto che gli fosse simile. 21 Allora il Signore Dio fece scendere un torpore sull'uomo, che si addormentò; gli tolse una delle costole e rinchiuse la carne al suo posto. 22 Il Signore Dio plasmò con la costola, che aveva tolta all'uomo, una donna e la condusse all'uomo. 23 Allora l'uomo disse: "Questa volta essa è carne dalla mia carne e osso dalle mie ossa. La si chiamerà donna, perché dall'uomo è stata tolta". 24 Per questo l'uomo abbandonerà suo padre e sua madre e si unirà a sua moglie e i due saranno una sola carne. 25 Ora tutti e due erano nudi, l'uomo e sua moglie, ma non ne provavano </w:t>
      </w:r>
      <w:r w:rsidRPr="00732828">
        <w:rPr>
          <w:rFonts w:ascii="Times New Roman" w:hAnsi="Times New Roman" w:cs="Times New Roman"/>
          <w:color w:val="FF0000"/>
        </w:rPr>
        <w:t>vergogna.</w:t>
      </w:r>
    </w:p>
    <w:p w14:paraId="3C6A52C5" w14:textId="77777777" w:rsidR="0025487B" w:rsidRDefault="0025487B" w:rsidP="0025487B">
      <w:pPr>
        <w:spacing w:after="0" w:line="240" w:lineRule="auto"/>
        <w:jc w:val="both"/>
        <w:rPr>
          <w:rFonts w:ascii="Times New Roman" w:hAnsi="Times New Roman" w:cs="Times New Roman"/>
          <w:sz w:val="28"/>
        </w:rPr>
      </w:pPr>
    </w:p>
    <w:p w14:paraId="5F2C51A0" w14:textId="77777777" w:rsidR="0025487B" w:rsidRDefault="0025487B" w:rsidP="0025487B">
      <w:pPr>
        <w:spacing w:after="0" w:line="240" w:lineRule="auto"/>
        <w:jc w:val="both"/>
        <w:rPr>
          <w:rFonts w:ascii="Times New Roman" w:hAnsi="Times New Roman" w:cs="Times New Roman"/>
          <w:sz w:val="28"/>
        </w:rPr>
      </w:pPr>
      <w:r w:rsidRPr="00C0145A">
        <w:rPr>
          <w:rFonts w:ascii="Times New Roman" w:hAnsi="Times New Roman" w:cs="Times New Roman"/>
          <w:b/>
          <w:bCs/>
          <w:sz w:val="28"/>
        </w:rPr>
        <w:lastRenderedPageBreak/>
        <w:t>L’ENCICLICA</w:t>
      </w:r>
      <w:r w:rsidR="008072AA">
        <w:rPr>
          <w:rFonts w:ascii="Times New Roman" w:hAnsi="Times New Roman" w:cs="Times New Roman"/>
          <w:sz w:val="28"/>
        </w:rPr>
        <w:t>:</w:t>
      </w:r>
      <w:r>
        <w:rPr>
          <w:rFonts w:ascii="Times New Roman" w:hAnsi="Times New Roman" w:cs="Times New Roman"/>
          <w:sz w:val="28"/>
        </w:rPr>
        <w:t xml:space="preserve"> da </w:t>
      </w:r>
      <w:r>
        <w:rPr>
          <w:rFonts w:ascii="Times New Roman" w:hAnsi="Times New Roman" w:cs="Times New Roman"/>
          <w:i/>
          <w:sz w:val="28"/>
        </w:rPr>
        <w:t>Fratelli tutti</w:t>
      </w:r>
      <w:r>
        <w:rPr>
          <w:rFonts w:ascii="Times New Roman" w:hAnsi="Times New Roman" w:cs="Times New Roman"/>
          <w:sz w:val="28"/>
        </w:rPr>
        <w:t xml:space="preserve"> di papa Francesco (FT 150)</w:t>
      </w:r>
    </w:p>
    <w:p w14:paraId="42444BE7" w14:textId="77777777" w:rsidR="0025487B" w:rsidRDefault="0025487B" w:rsidP="0025487B">
      <w:pPr>
        <w:spacing w:after="0" w:line="240" w:lineRule="auto"/>
        <w:jc w:val="both"/>
        <w:rPr>
          <w:rFonts w:ascii="Times New Roman" w:hAnsi="Times New Roman" w:cs="Times New Roman"/>
          <w:sz w:val="28"/>
        </w:rPr>
      </w:pPr>
    </w:p>
    <w:p w14:paraId="5120C285" w14:textId="1182BAE6" w:rsidR="0025487B"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150. Questo approccio, in definitiva, richiede di accettare con gioia che nessun popolo, nessuna cultura o persona può ottenere tutto da sé. Gli altri sono costitutivamente necessari per la costruzione di una vita piena. La consapevolezza del limite o della parzialità, lungi dall’essere una minaccia, diventa la chiave secondo la quale sognare ed elaborare un progetto comune. Perché «l’uomo è l’essere-limite che non ha limite».</w:t>
      </w:r>
    </w:p>
    <w:p w14:paraId="5F48C1D3" w14:textId="77777777" w:rsidR="00732828" w:rsidRPr="00732828" w:rsidRDefault="00732828" w:rsidP="0025487B">
      <w:pPr>
        <w:spacing w:after="0" w:line="240" w:lineRule="auto"/>
        <w:jc w:val="both"/>
        <w:rPr>
          <w:rFonts w:ascii="Times New Roman" w:hAnsi="Times New Roman" w:cs="Times New Roman"/>
        </w:rPr>
      </w:pPr>
    </w:p>
    <w:p w14:paraId="664B287F" w14:textId="77777777" w:rsidR="006F620C" w:rsidRPr="00732828" w:rsidRDefault="006F620C" w:rsidP="006F620C">
      <w:pPr>
        <w:spacing w:after="0"/>
        <w:rPr>
          <w:rFonts w:ascii="Times New Roman" w:hAnsi="Times New Roman" w:cs="Times New Roman"/>
          <w:b/>
          <w:bCs/>
          <w:lang w:eastAsia="it-IT"/>
        </w:rPr>
      </w:pPr>
      <w:r w:rsidRPr="00732828">
        <w:rPr>
          <w:rFonts w:ascii="Times New Roman" w:hAnsi="Times New Roman" w:cs="Times New Roman"/>
          <w:b/>
          <w:bCs/>
          <w:lang w:eastAsia="it-IT"/>
        </w:rPr>
        <w:t>Alla luce del commento al brano mi fermo sulla parola evidenziata in rosso e su questa parola applico:</w:t>
      </w:r>
    </w:p>
    <w:p w14:paraId="6C5D870C" w14:textId="77777777" w:rsidR="006F620C" w:rsidRPr="00732828" w:rsidRDefault="006F620C" w:rsidP="00732828">
      <w:pPr>
        <w:pStyle w:val="Paragrafoelenco"/>
        <w:numPr>
          <w:ilvl w:val="0"/>
          <w:numId w:val="9"/>
        </w:numPr>
        <w:spacing w:after="0"/>
        <w:rPr>
          <w:rFonts w:ascii="Times New Roman" w:hAnsi="Times New Roman" w:cs="Times New Roman"/>
          <w:lang w:eastAsia="it-IT"/>
        </w:rPr>
      </w:pPr>
      <w:r w:rsidRPr="00732828">
        <w:rPr>
          <w:rFonts w:ascii="Times New Roman" w:hAnsi="Times New Roman" w:cs="Times New Roman"/>
          <w:lang w:eastAsia="it-IT"/>
        </w:rPr>
        <w:t>la mia memoria (che cosa mi ricorda?)</w:t>
      </w:r>
    </w:p>
    <w:p w14:paraId="5B12BB50" w14:textId="77777777" w:rsidR="006F620C" w:rsidRPr="00732828" w:rsidRDefault="006F620C" w:rsidP="00732828">
      <w:pPr>
        <w:pStyle w:val="Paragrafoelenco"/>
        <w:numPr>
          <w:ilvl w:val="0"/>
          <w:numId w:val="9"/>
        </w:numPr>
        <w:spacing w:after="0"/>
        <w:rPr>
          <w:rFonts w:ascii="Times New Roman" w:hAnsi="Times New Roman" w:cs="Times New Roman"/>
          <w:lang w:eastAsia="it-IT"/>
        </w:rPr>
      </w:pPr>
      <w:r w:rsidRPr="00732828">
        <w:rPr>
          <w:rFonts w:ascii="Times New Roman" w:hAnsi="Times New Roman" w:cs="Times New Roman"/>
          <w:lang w:eastAsia="it-IT"/>
        </w:rPr>
        <w:t>la mia intelligenza (che cosa mi fa capire?)</w:t>
      </w:r>
    </w:p>
    <w:p w14:paraId="78A8D1E3" w14:textId="77777777" w:rsidR="006F620C" w:rsidRPr="00732828" w:rsidRDefault="006F620C" w:rsidP="00732828">
      <w:pPr>
        <w:pStyle w:val="Paragrafoelenco"/>
        <w:numPr>
          <w:ilvl w:val="0"/>
          <w:numId w:val="9"/>
        </w:numPr>
        <w:spacing w:after="0"/>
        <w:rPr>
          <w:rFonts w:ascii="Times New Roman" w:hAnsi="Times New Roman" w:cs="Times New Roman"/>
          <w:lang w:eastAsia="it-IT"/>
        </w:rPr>
      </w:pPr>
      <w:r w:rsidRPr="00732828">
        <w:rPr>
          <w:rFonts w:ascii="Times New Roman" w:hAnsi="Times New Roman" w:cs="Times New Roman"/>
          <w:lang w:eastAsia="it-IT"/>
        </w:rPr>
        <w:t>il mio desiderio (che nuovi desideri suscita in me?)</w:t>
      </w:r>
    </w:p>
    <w:p w14:paraId="7F88EBE5" w14:textId="77777777" w:rsidR="006F620C" w:rsidRPr="000054CE" w:rsidRDefault="006F620C" w:rsidP="006F620C">
      <w:pPr>
        <w:spacing w:after="0"/>
        <w:rPr>
          <w:rFonts w:ascii="Times New Roman" w:hAnsi="Times New Roman" w:cs="Times New Roman"/>
          <w:sz w:val="28"/>
          <w:szCs w:val="28"/>
          <w:lang w:eastAsia="it-IT"/>
        </w:rPr>
      </w:pPr>
    </w:p>
    <w:p w14:paraId="42CEA8E7" w14:textId="77777777" w:rsidR="006F620C" w:rsidRPr="00C0145A" w:rsidRDefault="006F620C" w:rsidP="006F620C">
      <w:pPr>
        <w:spacing w:after="0"/>
        <w:rPr>
          <w:rFonts w:ascii="Times New Roman" w:hAnsi="Times New Roman" w:cs="Times New Roman"/>
          <w:b/>
          <w:bCs/>
          <w:sz w:val="28"/>
          <w:szCs w:val="28"/>
          <w:lang w:eastAsia="it-IT"/>
        </w:rPr>
      </w:pPr>
      <w:r w:rsidRPr="00C0145A">
        <w:rPr>
          <w:rFonts w:ascii="Times New Roman" w:hAnsi="Times New Roman" w:cs="Times New Roman"/>
          <w:b/>
          <w:bCs/>
          <w:sz w:val="28"/>
          <w:szCs w:val="28"/>
          <w:lang w:eastAsia="it-IT"/>
        </w:rPr>
        <w:t>CONDIVISIONE DELLE RIFLESSIONI</w:t>
      </w:r>
    </w:p>
    <w:p w14:paraId="70D34DD7" w14:textId="77777777" w:rsidR="0025487B" w:rsidRDefault="0025487B" w:rsidP="0025487B">
      <w:pPr>
        <w:spacing w:after="0" w:line="240" w:lineRule="auto"/>
        <w:jc w:val="both"/>
        <w:rPr>
          <w:rFonts w:ascii="Times New Roman" w:hAnsi="Times New Roman" w:cs="Times New Roman"/>
          <w:sz w:val="28"/>
        </w:rPr>
      </w:pPr>
    </w:p>
    <w:p w14:paraId="3BFE5A92" w14:textId="0A66A509" w:rsidR="0025487B" w:rsidRDefault="0025487B" w:rsidP="0025487B">
      <w:pPr>
        <w:spacing w:after="0" w:line="240" w:lineRule="auto"/>
        <w:jc w:val="both"/>
        <w:rPr>
          <w:rFonts w:ascii="Times New Roman" w:hAnsi="Times New Roman" w:cs="Times New Roman"/>
          <w:sz w:val="28"/>
        </w:rPr>
      </w:pPr>
      <w:r w:rsidRPr="00C0145A">
        <w:rPr>
          <w:rFonts w:ascii="Times New Roman" w:hAnsi="Times New Roman" w:cs="Times New Roman"/>
          <w:b/>
          <w:bCs/>
          <w:sz w:val="28"/>
        </w:rPr>
        <w:t>PREGHIERA</w:t>
      </w:r>
      <w:r w:rsidR="00C0145A">
        <w:rPr>
          <w:rFonts w:ascii="Times New Roman" w:hAnsi="Times New Roman" w:cs="Times New Roman"/>
          <w:sz w:val="28"/>
        </w:rPr>
        <w:t xml:space="preserve"> </w:t>
      </w:r>
      <w:r>
        <w:rPr>
          <w:rFonts w:ascii="Times New Roman" w:hAnsi="Times New Roman" w:cs="Times New Roman"/>
          <w:sz w:val="28"/>
        </w:rPr>
        <w:t xml:space="preserve">L’altro, in Gesù figlio dell’uomo di </w:t>
      </w:r>
      <w:proofErr w:type="spellStart"/>
      <w:r>
        <w:rPr>
          <w:rFonts w:ascii="Times New Roman" w:hAnsi="Times New Roman" w:cs="Times New Roman"/>
          <w:sz w:val="28"/>
        </w:rPr>
        <w:t>Kahlil</w:t>
      </w:r>
      <w:proofErr w:type="spellEnd"/>
      <w:r>
        <w:rPr>
          <w:rFonts w:ascii="Times New Roman" w:hAnsi="Times New Roman" w:cs="Times New Roman"/>
          <w:sz w:val="28"/>
        </w:rPr>
        <w:t xml:space="preserve"> Gibran</w:t>
      </w:r>
    </w:p>
    <w:p w14:paraId="27E563E3" w14:textId="77777777" w:rsidR="0025487B" w:rsidRDefault="0025487B" w:rsidP="0025487B">
      <w:pPr>
        <w:spacing w:after="0" w:line="240" w:lineRule="auto"/>
        <w:jc w:val="both"/>
        <w:rPr>
          <w:rFonts w:ascii="Times New Roman" w:hAnsi="Times New Roman" w:cs="Times New Roman"/>
          <w:sz w:val="28"/>
        </w:rPr>
      </w:pPr>
    </w:p>
    <w:p w14:paraId="2635D4EE"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Il tuo prossimo</w:t>
      </w:r>
    </w:p>
    <w:p w14:paraId="7A3683A7"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è lo sconosciuto che è in te, reso visibile.</w:t>
      </w:r>
    </w:p>
    <w:p w14:paraId="18658BAA"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Il suo volto si riflette</w:t>
      </w:r>
    </w:p>
    <w:p w14:paraId="0AABC51D"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nelle acque tranquille,</w:t>
      </w:r>
    </w:p>
    <w:p w14:paraId="7AB5A087"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e in quelle acque, se osservi bene,</w:t>
      </w:r>
    </w:p>
    <w:p w14:paraId="24DC67AF"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scorgerai il tuo stesso volto.</w:t>
      </w:r>
    </w:p>
    <w:p w14:paraId="36827C2B"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Se tenderai l'orecchio nella notte,</w:t>
      </w:r>
    </w:p>
    <w:p w14:paraId="46E23E0F"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è lui che sentirai parlare,</w:t>
      </w:r>
    </w:p>
    <w:p w14:paraId="7073A761"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e le sue parole saranno i battiti</w:t>
      </w:r>
    </w:p>
    <w:p w14:paraId="1FE91D97"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del tuo stesso cuore.</w:t>
      </w:r>
    </w:p>
    <w:p w14:paraId="4D20EC51"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Non sei tu solo ad essere te stesso.</w:t>
      </w:r>
    </w:p>
    <w:p w14:paraId="0316BDB1"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Sei presente nelle azioni degli altri uomini,</w:t>
      </w:r>
    </w:p>
    <w:p w14:paraId="1A77CFBF"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e questi, senza saperlo,</w:t>
      </w:r>
    </w:p>
    <w:p w14:paraId="01699ED2"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sono con te in ognuno dei tuoi giorni.</w:t>
      </w:r>
    </w:p>
    <w:p w14:paraId="4BFE8CE5"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Non precipiteranno</w:t>
      </w:r>
    </w:p>
    <w:p w14:paraId="7F700647" w14:textId="77777777" w:rsidR="0025487B" w:rsidRPr="00732828" w:rsidRDefault="0025487B" w:rsidP="0025487B">
      <w:pPr>
        <w:spacing w:after="0" w:line="240" w:lineRule="auto"/>
        <w:jc w:val="both"/>
        <w:rPr>
          <w:rFonts w:ascii="Times New Roman" w:hAnsi="Times New Roman" w:cs="Times New Roman"/>
        </w:rPr>
      </w:pPr>
      <w:r w:rsidRPr="00732828">
        <w:rPr>
          <w:rFonts w:ascii="Times New Roman" w:hAnsi="Times New Roman" w:cs="Times New Roman"/>
        </w:rPr>
        <w:t>se tu non precipiterai con loro,</w:t>
      </w:r>
    </w:p>
    <w:p w14:paraId="04360D80" w14:textId="54BC5BE0" w:rsidR="00732828" w:rsidRDefault="0025487B" w:rsidP="00C0145A">
      <w:pPr>
        <w:spacing w:after="0" w:line="240" w:lineRule="auto"/>
        <w:jc w:val="both"/>
        <w:rPr>
          <w:rFonts w:ascii="Times New Roman" w:hAnsi="Times New Roman" w:cs="Times New Roman"/>
        </w:rPr>
      </w:pPr>
      <w:r w:rsidRPr="00732828">
        <w:rPr>
          <w:rFonts w:ascii="Times New Roman" w:hAnsi="Times New Roman" w:cs="Times New Roman"/>
        </w:rPr>
        <w:t>e non si rialzeranno se tu non ti rialzerai.</w:t>
      </w:r>
    </w:p>
    <w:p w14:paraId="591D7C00" w14:textId="77777777" w:rsidR="00732828" w:rsidRDefault="00732828">
      <w:pPr>
        <w:rPr>
          <w:rFonts w:ascii="Times New Roman" w:hAnsi="Times New Roman" w:cs="Times New Roman"/>
        </w:rPr>
      </w:pPr>
      <w:r>
        <w:rPr>
          <w:rFonts w:ascii="Times New Roman" w:hAnsi="Times New Roman" w:cs="Times New Roman"/>
        </w:rPr>
        <w:br w:type="page"/>
      </w:r>
    </w:p>
    <w:p w14:paraId="06A07530" w14:textId="77777777" w:rsidR="00C0145A" w:rsidRPr="00732828" w:rsidRDefault="00C0145A" w:rsidP="00C0145A">
      <w:pPr>
        <w:spacing w:after="0" w:line="240" w:lineRule="auto"/>
        <w:jc w:val="both"/>
        <w:rPr>
          <w:rFonts w:ascii="Times New Roman" w:hAnsi="Times New Roman" w:cs="Times New Roman"/>
        </w:rPr>
      </w:pPr>
    </w:p>
    <w:p w14:paraId="777D49A0" w14:textId="57BA75F3" w:rsidR="00C0145A" w:rsidRDefault="00C0145A" w:rsidP="00C0145A">
      <w:pPr>
        <w:spacing w:after="0" w:line="240" w:lineRule="auto"/>
        <w:jc w:val="both"/>
        <w:rPr>
          <w:rFonts w:ascii="Times New Roman" w:hAnsi="Times New Roman" w:cs="Times New Roman"/>
          <w:sz w:val="28"/>
        </w:rPr>
      </w:pPr>
      <w:r>
        <w:rPr>
          <w:rFonts w:ascii="Times New Roman" w:hAnsi="Times New Roman" w:cs="Times New Roman"/>
          <w:sz w:val="28"/>
        </w:rPr>
        <w:t>Lunedì 1 Agosto2022</w:t>
      </w:r>
      <w:r>
        <w:rPr>
          <w:rFonts w:ascii="Times New Roman" w:hAnsi="Times New Roman" w:cs="Times New Roman"/>
          <w:sz w:val="28"/>
        </w:rPr>
        <w:t xml:space="preserve"> / Giorno 3</w:t>
      </w:r>
    </w:p>
    <w:p w14:paraId="2097B812" w14:textId="77777777" w:rsidR="00C0145A" w:rsidRDefault="00C0145A" w:rsidP="00C0145A">
      <w:pPr>
        <w:spacing w:after="0" w:line="240" w:lineRule="auto"/>
        <w:jc w:val="both"/>
        <w:rPr>
          <w:rFonts w:ascii="Times New Roman" w:hAnsi="Times New Roman" w:cs="Times New Roman"/>
          <w:sz w:val="28"/>
        </w:rPr>
      </w:pPr>
    </w:p>
    <w:p w14:paraId="375E7870" w14:textId="11F935F5" w:rsidR="0089759C" w:rsidRPr="00C0145A" w:rsidRDefault="0089759C" w:rsidP="00C0145A">
      <w:pPr>
        <w:pBdr>
          <w:bottom w:val="single" w:sz="4" w:space="1" w:color="auto"/>
        </w:pBdr>
        <w:spacing w:after="0" w:line="240" w:lineRule="auto"/>
        <w:jc w:val="both"/>
        <w:rPr>
          <w:rFonts w:ascii="Times New Roman" w:hAnsi="Times New Roman" w:cs="Times New Roman"/>
          <w:b/>
          <w:bCs/>
          <w:sz w:val="28"/>
        </w:rPr>
      </w:pPr>
      <w:r w:rsidRPr="00C0145A">
        <w:rPr>
          <w:rFonts w:ascii="Times New Roman" w:hAnsi="Times New Roman" w:cs="Times New Roman"/>
          <w:b/>
          <w:bCs/>
          <w:sz w:val="28"/>
        </w:rPr>
        <w:t>PENSARSI COMUNITÀ: LA SOLIDARIETÀ</w:t>
      </w:r>
    </w:p>
    <w:p w14:paraId="3E3F2F23" w14:textId="77777777" w:rsidR="008072AA" w:rsidRPr="00C0145A" w:rsidRDefault="008072AA" w:rsidP="0025487B">
      <w:pPr>
        <w:spacing w:after="0" w:line="240" w:lineRule="auto"/>
        <w:jc w:val="both"/>
        <w:rPr>
          <w:rFonts w:ascii="Times New Roman" w:hAnsi="Times New Roman" w:cs="Times New Roman"/>
          <w:i/>
          <w:iCs/>
          <w:sz w:val="28"/>
        </w:rPr>
      </w:pPr>
      <w:r w:rsidRPr="00C0145A">
        <w:rPr>
          <w:rFonts w:ascii="Times New Roman" w:hAnsi="Times New Roman" w:cs="Times New Roman"/>
          <w:i/>
          <w:iCs/>
          <w:sz w:val="28"/>
        </w:rPr>
        <w:t>Riappropriamoci degli spazi occupati dalla criminalità</w:t>
      </w:r>
    </w:p>
    <w:p w14:paraId="1D60BD2E" w14:textId="77777777" w:rsidR="00D31923" w:rsidRDefault="00D31923" w:rsidP="00D31923">
      <w:pPr>
        <w:spacing w:after="0" w:line="240" w:lineRule="auto"/>
        <w:jc w:val="both"/>
        <w:rPr>
          <w:rFonts w:ascii="Times New Roman" w:hAnsi="Times New Roman" w:cs="Times New Roman"/>
          <w:sz w:val="28"/>
        </w:rPr>
      </w:pPr>
    </w:p>
    <w:p w14:paraId="2346544C" w14:textId="274BCAE3" w:rsidR="00D31923" w:rsidRDefault="00D31923" w:rsidP="00D31923">
      <w:pPr>
        <w:spacing w:after="0" w:line="240" w:lineRule="auto"/>
        <w:jc w:val="both"/>
        <w:rPr>
          <w:rFonts w:ascii="Times New Roman" w:hAnsi="Times New Roman" w:cs="Times New Roman"/>
          <w:sz w:val="28"/>
        </w:rPr>
      </w:pPr>
      <w:r w:rsidRPr="00C0145A">
        <w:rPr>
          <w:rFonts w:ascii="Times New Roman" w:hAnsi="Times New Roman" w:cs="Times New Roman"/>
          <w:b/>
          <w:bCs/>
          <w:sz w:val="28"/>
        </w:rPr>
        <w:t>POESIA</w:t>
      </w:r>
      <w:r>
        <w:rPr>
          <w:rFonts w:ascii="Times New Roman" w:hAnsi="Times New Roman" w:cs="Times New Roman"/>
          <w:sz w:val="28"/>
        </w:rPr>
        <w:t xml:space="preserve"> Nove marzo 2020 di Mariangela Gualtieri</w:t>
      </w:r>
    </w:p>
    <w:p w14:paraId="5545AFF1" w14:textId="77777777" w:rsidR="006F620C" w:rsidRDefault="006F620C" w:rsidP="00D31923">
      <w:pPr>
        <w:spacing w:after="0" w:line="240" w:lineRule="auto"/>
        <w:jc w:val="both"/>
        <w:rPr>
          <w:rFonts w:ascii="Times New Roman" w:hAnsi="Times New Roman" w:cs="Times New Roman"/>
          <w:sz w:val="28"/>
        </w:rPr>
      </w:pPr>
    </w:p>
    <w:p w14:paraId="21B3379D" w14:textId="77777777" w:rsidR="00C0145A" w:rsidRDefault="00C0145A" w:rsidP="00D31923">
      <w:pPr>
        <w:spacing w:after="0" w:line="240" w:lineRule="auto"/>
        <w:jc w:val="both"/>
        <w:rPr>
          <w:rFonts w:ascii="Times New Roman" w:hAnsi="Times New Roman" w:cs="Times New Roman"/>
          <w:sz w:val="28"/>
        </w:rPr>
        <w:sectPr w:rsidR="00C0145A" w:rsidSect="00C0145A">
          <w:type w:val="continuous"/>
          <w:pgSz w:w="11906" w:h="16838"/>
          <w:pgMar w:top="1417" w:right="1134" w:bottom="1134" w:left="1134" w:header="708" w:footer="708" w:gutter="0"/>
          <w:cols w:space="708"/>
          <w:docGrid w:linePitch="360"/>
        </w:sectPr>
      </w:pPr>
    </w:p>
    <w:p w14:paraId="09205DFC" w14:textId="6AF1B1FA"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Questo ti voglio dire</w:t>
      </w:r>
    </w:p>
    <w:p w14:paraId="39C2339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ci dovevamo fermare.</w:t>
      </w:r>
    </w:p>
    <w:p w14:paraId="6A41CD51"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Lo sapevamo. Lo sentivamo tutti</w:t>
      </w:r>
    </w:p>
    <w:p w14:paraId="796E95B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ch’era troppo furioso</w:t>
      </w:r>
    </w:p>
    <w:p w14:paraId="22732A0F"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il nostro fare. Stare dentro le cose.</w:t>
      </w:r>
    </w:p>
    <w:p w14:paraId="3721567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Tutti fuori di noi.</w:t>
      </w:r>
    </w:p>
    <w:p w14:paraId="14FFFFD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Agitare ogni ora – farla fruttare.</w:t>
      </w:r>
    </w:p>
    <w:p w14:paraId="3C0662F9"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Ci dovevamo fermare</w:t>
      </w:r>
    </w:p>
    <w:p w14:paraId="5C0FC711"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non ci riuscivamo.</w:t>
      </w:r>
    </w:p>
    <w:p w14:paraId="6454C47F"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Andava fatto insieme.</w:t>
      </w:r>
    </w:p>
    <w:p w14:paraId="23031681"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Rallentare la corsa.</w:t>
      </w:r>
    </w:p>
    <w:p w14:paraId="4883089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Ma non ci riuscivamo.</w:t>
      </w:r>
    </w:p>
    <w:p w14:paraId="65ED456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Non c’era sforzo umano</w:t>
      </w:r>
    </w:p>
    <w:p w14:paraId="5A8C2AE7"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ci potesse bloccare.</w:t>
      </w:r>
    </w:p>
    <w:p w14:paraId="4E56B962"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poiché questo</w:t>
      </w:r>
    </w:p>
    <w:p w14:paraId="7012B9C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era desiderio tacito comune</w:t>
      </w:r>
    </w:p>
    <w:p w14:paraId="196E8EB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come un inconscio volere -</w:t>
      </w:r>
    </w:p>
    <w:p w14:paraId="4166DB60"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forse la specie nostra ha ubbidito</w:t>
      </w:r>
    </w:p>
    <w:p w14:paraId="21FACF3D"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slacciato le catene che tengono blindato</w:t>
      </w:r>
    </w:p>
    <w:p w14:paraId="2DED1713"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il nostro seme. Aperto</w:t>
      </w:r>
    </w:p>
    <w:p w14:paraId="7B9B0B6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le fessure più segrete</w:t>
      </w:r>
    </w:p>
    <w:p w14:paraId="0611E7B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fatto entrare.</w:t>
      </w:r>
    </w:p>
    <w:p w14:paraId="77F2CA8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Forse per questo dopo c’è stato un salto</w:t>
      </w:r>
    </w:p>
    <w:p w14:paraId="385019E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di specie – dal pipistrello a noi.</w:t>
      </w:r>
    </w:p>
    <w:p w14:paraId="73FE4E6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Qualcosa in noi ha voluto spalancare.</w:t>
      </w:r>
    </w:p>
    <w:p w14:paraId="7E132BB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Forse, non so.</w:t>
      </w:r>
    </w:p>
    <w:p w14:paraId="40822650"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Adesso siamo a casa.</w:t>
      </w:r>
    </w:p>
    <w:p w14:paraId="5C04A281"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È portentoso quello che succede.</w:t>
      </w:r>
    </w:p>
    <w:p w14:paraId="38DB07B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c’è dell’oro, credo, in questo tempo strano.</w:t>
      </w:r>
    </w:p>
    <w:p w14:paraId="45C454B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Forse ci sono doni.</w:t>
      </w:r>
    </w:p>
    <w:p w14:paraId="17F3E5A0"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Pepite d’oro per noi. Se ci aiutiamo.</w:t>
      </w:r>
    </w:p>
    <w:p w14:paraId="02BCF47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C’è un molto forte richiamo</w:t>
      </w:r>
    </w:p>
    <w:p w14:paraId="25FBE5D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della specie ora e come specie adesso</w:t>
      </w:r>
    </w:p>
    <w:p w14:paraId="4BADCDDD"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deve pensarsi ognuno. Un comune destino</w:t>
      </w:r>
    </w:p>
    <w:p w14:paraId="65BF76D1"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ci tiene qui. Lo sapevamo. Ma non troppo bene.</w:t>
      </w:r>
    </w:p>
    <w:p w14:paraId="7D3E2077"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O tutti quanti o nessuno.</w:t>
      </w:r>
    </w:p>
    <w:p w14:paraId="53706EB0"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È potente la terra. Viva per davvero.</w:t>
      </w:r>
    </w:p>
    <w:p w14:paraId="1B5340B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Io la sento pensante d’un pensiero</w:t>
      </w:r>
    </w:p>
    <w:p w14:paraId="63E659B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noi non conosciamo.</w:t>
      </w:r>
    </w:p>
    <w:p w14:paraId="170D766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quello che succede? Consideriamo</w:t>
      </w:r>
    </w:p>
    <w:p w14:paraId="7A84704F"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se non sia lei che muove.</w:t>
      </w:r>
    </w:p>
    <w:p w14:paraId="45D5828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Se la legge che tiene ben guidato</w:t>
      </w:r>
    </w:p>
    <w:p w14:paraId="2AFE652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l’universo intero, se quanto accade mi chiedo</w:t>
      </w:r>
    </w:p>
    <w:p w14:paraId="7C7BE57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non sia piena espressione di quella legge</w:t>
      </w:r>
    </w:p>
    <w:p w14:paraId="381E943E"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governa anche noi – proprio come</w:t>
      </w:r>
    </w:p>
    <w:p w14:paraId="0829E72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ogni stella – ogni particella di cosmo.</w:t>
      </w:r>
    </w:p>
    <w:p w14:paraId="4A960B87"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Se la materia oscura fosse questo</w:t>
      </w:r>
    </w:p>
    <w:p w14:paraId="794508A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tenersi insieme di tutto in un ardore</w:t>
      </w:r>
    </w:p>
    <w:p w14:paraId="68696A2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di vita, con la spazzina morte che viene</w:t>
      </w:r>
    </w:p>
    <w:p w14:paraId="2F1AF7B9"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 equilibrare ogni specie.</w:t>
      </w:r>
    </w:p>
    <w:p w14:paraId="389E309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Tenerla dentro la misura sua, al posto suo,</w:t>
      </w:r>
    </w:p>
    <w:p w14:paraId="27BB46D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guidata. Non siamo noi</w:t>
      </w:r>
    </w:p>
    <w:p w14:paraId="569A214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abbiamo fatto il cielo.</w:t>
      </w:r>
    </w:p>
    <w:p w14:paraId="71FB022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Una voce imponente, senza parola</w:t>
      </w:r>
    </w:p>
    <w:p w14:paraId="458E3A7B"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ci dice ora di stare a casa, come bambini</w:t>
      </w:r>
    </w:p>
    <w:p w14:paraId="7C665007"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l’hanno fatta grossa, senza sapere cosa,</w:t>
      </w:r>
    </w:p>
    <w:p w14:paraId="7C192A7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e non avranno baci, non saranno abbracciati.</w:t>
      </w:r>
    </w:p>
    <w:p w14:paraId="6C7EA58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Ognuno dentro una frenata</w:t>
      </w:r>
    </w:p>
    <w:p w14:paraId="51A193A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che ci riporta indietro, forse nelle lentezze</w:t>
      </w:r>
    </w:p>
    <w:p w14:paraId="3EAA0C2A"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delle antiche antenate, delle madri.</w:t>
      </w:r>
    </w:p>
    <w:p w14:paraId="1CA17E5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Guardare di più il cielo,</w:t>
      </w:r>
    </w:p>
    <w:p w14:paraId="7A781289"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tingere d’ocra un morto. Fare per la prima volta</w:t>
      </w:r>
    </w:p>
    <w:p w14:paraId="6B6C108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il pane. Guardare bene una faccia. Cantare</w:t>
      </w:r>
    </w:p>
    <w:p w14:paraId="2BC3B196"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piano piano perché un bambino dorma. Per la prima volta</w:t>
      </w:r>
    </w:p>
    <w:p w14:paraId="0D80A289"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stringere con la mano un’altra mano</w:t>
      </w:r>
    </w:p>
    <w:p w14:paraId="1AE8097C"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sentire forte l’intesa. Che siamo insieme.</w:t>
      </w:r>
    </w:p>
    <w:p w14:paraId="52C097DD"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Un organismo solo. Tutta la specie</w:t>
      </w:r>
    </w:p>
    <w:p w14:paraId="418ECD81" w14:textId="77777777" w:rsidR="00D31923" w:rsidRPr="00732828" w:rsidRDefault="00D31923" w:rsidP="00D31923">
      <w:pPr>
        <w:spacing w:after="0" w:line="240" w:lineRule="auto"/>
        <w:jc w:val="both"/>
        <w:rPr>
          <w:rFonts w:ascii="Times New Roman" w:hAnsi="Times New Roman" w:cs="Times New Roman"/>
        </w:rPr>
      </w:pPr>
      <w:proofErr w:type="spellStart"/>
      <w:r w:rsidRPr="00732828">
        <w:rPr>
          <w:rFonts w:ascii="Times New Roman" w:hAnsi="Times New Roman" w:cs="Times New Roman"/>
        </w:rPr>
        <w:t>la</w:t>
      </w:r>
      <w:proofErr w:type="spellEnd"/>
      <w:r w:rsidRPr="00732828">
        <w:rPr>
          <w:rFonts w:ascii="Times New Roman" w:hAnsi="Times New Roman" w:cs="Times New Roman"/>
        </w:rPr>
        <w:t xml:space="preserve"> portiamo in noi. Dentro noi la salviamo.</w:t>
      </w:r>
    </w:p>
    <w:p w14:paraId="1E6EAE00"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 quella stretta</w:t>
      </w:r>
    </w:p>
    <w:p w14:paraId="1715EB34"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di un palmo col palmo di qualcuno</w:t>
      </w:r>
    </w:p>
    <w:p w14:paraId="3EECDC0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 quel semplice atto che ci è interdetto ora -</w:t>
      </w:r>
    </w:p>
    <w:p w14:paraId="1FC17327"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noi torneremo con una comprensione dilatata.</w:t>
      </w:r>
    </w:p>
    <w:p w14:paraId="5B6B4FA5"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Saremo qui, più attenti credo. Più delicata</w:t>
      </w:r>
    </w:p>
    <w:p w14:paraId="3EDB5AC9"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la nostra mano starà dentro il fare della vita.</w:t>
      </w:r>
    </w:p>
    <w:p w14:paraId="0036B5CD" w14:textId="77777777" w:rsidR="00D31923" w:rsidRPr="00732828" w:rsidRDefault="00D31923" w:rsidP="00D31923">
      <w:pPr>
        <w:spacing w:after="0" w:line="240" w:lineRule="auto"/>
        <w:jc w:val="both"/>
        <w:rPr>
          <w:rFonts w:ascii="Times New Roman" w:hAnsi="Times New Roman" w:cs="Times New Roman"/>
        </w:rPr>
      </w:pPr>
      <w:r w:rsidRPr="00732828">
        <w:rPr>
          <w:rFonts w:ascii="Times New Roman" w:hAnsi="Times New Roman" w:cs="Times New Roman"/>
        </w:rPr>
        <w:t>Adesso lo sappiamo quanto è triste</w:t>
      </w:r>
    </w:p>
    <w:p w14:paraId="4DE938B6" w14:textId="77777777" w:rsidR="00D31923" w:rsidRPr="00C0145A" w:rsidRDefault="00D31923" w:rsidP="00D31923">
      <w:pPr>
        <w:spacing w:after="0" w:line="240" w:lineRule="auto"/>
        <w:jc w:val="both"/>
        <w:rPr>
          <w:rFonts w:ascii="Times New Roman" w:hAnsi="Times New Roman" w:cs="Times New Roman"/>
          <w:sz w:val="24"/>
          <w:szCs w:val="20"/>
        </w:rPr>
      </w:pPr>
      <w:r w:rsidRPr="00732828">
        <w:rPr>
          <w:rFonts w:ascii="Times New Roman" w:hAnsi="Times New Roman" w:cs="Times New Roman"/>
        </w:rPr>
        <w:t>stare lontani un metro.</w:t>
      </w:r>
      <w:r w:rsidRPr="00732828">
        <w:rPr>
          <w:rFonts w:ascii="Times New Roman" w:hAnsi="Times New Roman" w:cs="Times New Roman"/>
        </w:rPr>
        <w:cr/>
      </w:r>
    </w:p>
    <w:p w14:paraId="73695102" w14:textId="77777777" w:rsidR="00C0145A" w:rsidRDefault="00C0145A" w:rsidP="00D31923">
      <w:pPr>
        <w:spacing w:after="0" w:line="240" w:lineRule="auto"/>
        <w:jc w:val="both"/>
        <w:sectPr w:rsidR="00C0145A" w:rsidSect="00C0145A">
          <w:type w:val="continuous"/>
          <w:pgSz w:w="11906" w:h="16838"/>
          <w:pgMar w:top="1417" w:right="1134" w:bottom="1134" w:left="1134" w:header="708" w:footer="708" w:gutter="0"/>
          <w:cols w:num="2" w:space="708"/>
          <w:docGrid w:linePitch="360"/>
        </w:sectPr>
      </w:pPr>
    </w:p>
    <w:p w14:paraId="073183A6" w14:textId="77777777" w:rsidR="00F208E6" w:rsidRDefault="005533C6" w:rsidP="00D31923">
      <w:pPr>
        <w:spacing w:after="0" w:line="240" w:lineRule="auto"/>
        <w:jc w:val="both"/>
        <w:rPr>
          <w:rFonts w:ascii="Times New Roman" w:hAnsi="Times New Roman" w:cs="Times New Roman"/>
          <w:sz w:val="28"/>
        </w:rPr>
      </w:pPr>
      <w:hyperlink r:id="rId7" w:history="1">
        <w:r w:rsidR="008072AA" w:rsidRPr="004860EC">
          <w:rPr>
            <w:rStyle w:val="Collegamentoipertestuale"/>
            <w:rFonts w:ascii="Times New Roman" w:hAnsi="Times New Roman" w:cs="Times New Roman"/>
            <w:sz w:val="28"/>
          </w:rPr>
          <w:t>https://www.youtube.com/watch?v=HJ_CN2DqzqE</w:t>
        </w:r>
      </w:hyperlink>
    </w:p>
    <w:p w14:paraId="11943DE4" w14:textId="77777777" w:rsidR="008072AA" w:rsidRDefault="008072AA" w:rsidP="00D31923">
      <w:pPr>
        <w:spacing w:after="0" w:line="240" w:lineRule="auto"/>
        <w:jc w:val="both"/>
        <w:rPr>
          <w:rFonts w:ascii="Times New Roman" w:hAnsi="Times New Roman" w:cs="Times New Roman"/>
          <w:sz w:val="28"/>
        </w:rPr>
      </w:pPr>
    </w:p>
    <w:p w14:paraId="2EB83B13" w14:textId="2A55A4CD" w:rsidR="00F208E6" w:rsidRDefault="00F208E6" w:rsidP="00D31923">
      <w:pPr>
        <w:spacing w:after="0" w:line="240" w:lineRule="auto"/>
        <w:jc w:val="both"/>
        <w:rPr>
          <w:rFonts w:ascii="Times New Roman" w:hAnsi="Times New Roman" w:cs="Times New Roman"/>
          <w:sz w:val="28"/>
        </w:rPr>
      </w:pPr>
      <w:r w:rsidRPr="00C0145A">
        <w:rPr>
          <w:rFonts w:ascii="Times New Roman" w:hAnsi="Times New Roman" w:cs="Times New Roman"/>
          <w:b/>
          <w:bCs/>
          <w:sz w:val="28"/>
        </w:rPr>
        <w:t>LA PAROLA</w:t>
      </w:r>
      <w:r>
        <w:rPr>
          <w:rFonts w:ascii="Times New Roman" w:hAnsi="Times New Roman" w:cs="Times New Roman"/>
          <w:sz w:val="28"/>
        </w:rPr>
        <w:t xml:space="preserve"> Guarigione di un lebbroso (Mt 8,1-4)</w:t>
      </w:r>
    </w:p>
    <w:p w14:paraId="6CBF154D" w14:textId="77777777" w:rsidR="00F208E6" w:rsidRDefault="00F208E6" w:rsidP="00D31923">
      <w:pPr>
        <w:spacing w:after="0" w:line="240" w:lineRule="auto"/>
        <w:jc w:val="both"/>
        <w:rPr>
          <w:rFonts w:ascii="Times New Roman" w:hAnsi="Times New Roman" w:cs="Times New Roman"/>
          <w:sz w:val="28"/>
        </w:rPr>
      </w:pPr>
    </w:p>
    <w:p w14:paraId="79A11D29" w14:textId="77777777" w:rsidR="00F208E6" w:rsidRPr="00732828" w:rsidRDefault="00F208E6" w:rsidP="00D31923">
      <w:pPr>
        <w:spacing w:after="0" w:line="240" w:lineRule="auto"/>
        <w:jc w:val="both"/>
        <w:rPr>
          <w:rFonts w:ascii="Times New Roman" w:hAnsi="Times New Roman" w:cs="Times New Roman"/>
        </w:rPr>
      </w:pPr>
      <w:r w:rsidRPr="00732828">
        <w:rPr>
          <w:rFonts w:ascii="Times New Roman" w:hAnsi="Times New Roman" w:cs="Times New Roman"/>
        </w:rPr>
        <w:lastRenderedPageBreak/>
        <w:t xml:space="preserve">1 Quando Gesù fu sceso dal </w:t>
      </w:r>
      <w:r w:rsidRPr="00732828">
        <w:rPr>
          <w:rFonts w:ascii="Times New Roman" w:hAnsi="Times New Roman" w:cs="Times New Roman"/>
          <w:color w:val="FF0000"/>
        </w:rPr>
        <w:t>monte</w:t>
      </w:r>
      <w:r w:rsidRPr="00732828">
        <w:rPr>
          <w:rFonts w:ascii="Times New Roman" w:hAnsi="Times New Roman" w:cs="Times New Roman"/>
        </w:rPr>
        <w:t xml:space="preserve">, molta folla lo seguiva. 2 Ed ecco venire un lebbroso e prostrarsi a lui dicendo: «Signore, se vuoi, tu puoi sanarmi». 3 E Gesù stese la mano e lo toccò dicendo: «Lo voglio, sii sanato». E subito la sua lebbra scomparve. 4 Poi Gesù gli disse: «Guardati dal dirlo a qualcuno, ma </w:t>
      </w:r>
      <w:proofErr w:type="spellStart"/>
      <w:r w:rsidRPr="00732828">
        <w:rPr>
          <w:rFonts w:ascii="Times New Roman" w:hAnsi="Times New Roman" w:cs="Times New Roman"/>
        </w:rPr>
        <w:t>và</w:t>
      </w:r>
      <w:proofErr w:type="spellEnd"/>
      <w:r w:rsidRPr="00732828">
        <w:rPr>
          <w:rFonts w:ascii="Times New Roman" w:hAnsi="Times New Roman" w:cs="Times New Roman"/>
        </w:rPr>
        <w:t xml:space="preserve"> a mostrarti al sacerdote e presenta l'offerta prescritta da Mosè, e ciò serva come testimonianza per loro».</w:t>
      </w:r>
    </w:p>
    <w:p w14:paraId="34E8A734" w14:textId="77777777" w:rsidR="00F208E6" w:rsidRDefault="00F208E6" w:rsidP="00D31923">
      <w:pPr>
        <w:spacing w:after="0" w:line="240" w:lineRule="auto"/>
        <w:jc w:val="both"/>
        <w:rPr>
          <w:rFonts w:ascii="Times New Roman" w:hAnsi="Times New Roman" w:cs="Times New Roman"/>
          <w:sz w:val="28"/>
        </w:rPr>
      </w:pPr>
    </w:p>
    <w:p w14:paraId="5C6352BA" w14:textId="77777777" w:rsidR="00F208E6" w:rsidRDefault="00F208E6" w:rsidP="00D31923">
      <w:pPr>
        <w:spacing w:after="0" w:line="240" w:lineRule="auto"/>
        <w:jc w:val="both"/>
        <w:rPr>
          <w:rFonts w:ascii="Times New Roman" w:hAnsi="Times New Roman" w:cs="Times New Roman"/>
          <w:sz w:val="28"/>
        </w:rPr>
      </w:pPr>
    </w:p>
    <w:p w14:paraId="6969856E" w14:textId="32A015AE" w:rsidR="00F208E6" w:rsidRDefault="00F208E6" w:rsidP="00D31923">
      <w:pPr>
        <w:spacing w:after="0" w:line="240" w:lineRule="auto"/>
        <w:jc w:val="both"/>
        <w:rPr>
          <w:rFonts w:ascii="Times New Roman" w:hAnsi="Times New Roman" w:cs="Times New Roman"/>
          <w:sz w:val="28"/>
        </w:rPr>
      </w:pPr>
      <w:r w:rsidRPr="00C0145A">
        <w:rPr>
          <w:rFonts w:ascii="Times New Roman" w:hAnsi="Times New Roman" w:cs="Times New Roman"/>
          <w:b/>
          <w:bCs/>
          <w:sz w:val="28"/>
        </w:rPr>
        <w:t>L’ENCICLICA</w:t>
      </w:r>
      <w:r>
        <w:rPr>
          <w:rFonts w:ascii="Times New Roman" w:hAnsi="Times New Roman" w:cs="Times New Roman"/>
          <w:sz w:val="28"/>
        </w:rPr>
        <w:t xml:space="preserve"> da </w:t>
      </w:r>
      <w:r>
        <w:rPr>
          <w:rFonts w:ascii="Times New Roman" w:hAnsi="Times New Roman" w:cs="Times New Roman"/>
          <w:i/>
          <w:sz w:val="28"/>
        </w:rPr>
        <w:t>Fratelli tutti</w:t>
      </w:r>
      <w:r>
        <w:rPr>
          <w:rFonts w:ascii="Times New Roman" w:hAnsi="Times New Roman" w:cs="Times New Roman"/>
          <w:sz w:val="28"/>
        </w:rPr>
        <w:t xml:space="preserve"> di papa Francesco (FT 115)</w:t>
      </w:r>
    </w:p>
    <w:p w14:paraId="1030C154" w14:textId="77777777" w:rsidR="00F208E6" w:rsidRDefault="00F208E6" w:rsidP="00D31923">
      <w:pPr>
        <w:spacing w:after="0" w:line="240" w:lineRule="auto"/>
        <w:jc w:val="both"/>
        <w:rPr>
          <w:rFonts w:ascii="Times New Roman" w:hAnsi="Times New Roman" w:cs="Times New Roman"/>
          <w:sz w:val="28"/>
        </w:rPr>
      </w:pPr>
    </w:p>
    <w:p w14:paraId="39756A5D" w14:textId="315C23E9" w:rsidR="00F208E6" w:rsidRPr="00732828" w:rsidRDefault="00F208E6" w:rsidP="00D31923">
      <w:pPr>
        <w:spacing w:after="0" w:line="240" w:lineRule="auto"/>
        <w:jc w:val="both"/>
        <w:rPr>
          <w:rFonts w:ascii="Times New Roman" w:hAnsi="Times New Roman" w:cs="Times New Roman"/>
        </w:rPr>
      </w:pPr>
      <w:r w:rsidRPr="00732828">
        <w:rPr>
          <w:rFonts w:ascii="Times New Roman" w:hAnsi="Times New Roman" w:cs="Times New Roman"/>
        </w:rPr>
        <w:t>115. In questi momenti, nei quali tutto sembra dissolversi e perdere consistenza, ci fa bene appellarci alla solidità</w:t>
      </w:r>
      <w:r w:rsidR="0019434B" w:rsidRPr="00732828">
        <w:rPr>
          <w:rFonts w:ascii="Times New Roman" w:hAnsi="Times New Roman" w:cs="Times New Roman"/>
        </w:rPr>
        <w:t xml:space="preserve"> </w:t>
      </w:r>
      <w:r w:rsidRPr="00732828">
        <w:rPr>
          <w:rFonts w:ascii="Times New Roman" w:hAnsi="Times New Roman" w:cs="Times New Roman"/>
        </w:rPr>
        <w:t>[88] che deriva dal saperci responsabili della fragilità degli altri cercando un destino comune. La solidarietà si esprime concretamente nel servizio, che può assumere forme molto diverse nel modo di farsi carico degli altri. Il servizio è «in gran parte, avere cura della fragilità. Servire significa avere cura di coloro che sono fragili nelle nostre famiglie, nella nostra società, nel nostro popolo». In questo impegno ognuno è capace di «mettere da parte le sue esigenze, aspettative, i suoi desideri di onnipotenza davanti allo sguardo concreto dei più fragili. […] Il servizio guarda sempre il volto del fratello, tocca la sua carne, sente la sua prossimità fino in alcuni casi a “soffrirla”, e cerca la promozione del fratello. Per tale ragione il servizio non è mai ideologico, dal momento che non serve idee, ma persone».</w:t>
      </w:r>
    </w:p>
    <w:p w14:paraId="687E4A20" w14:textId="77777777" w:rsidR="00F208E6" w:rsidRPr="00732828" w:rsidRDefault="00F208E6" w:rsidP="00D31923">
      <w:pPr>
        <w:spacing w:after="0" w:line="240" w:lineRule="auto"/>
        <w:jc w:val="both"/>
        <w:rPr>
          <w:rFonts w:ascii="Times New Roman" w:hAnsi="Times New Roman" w:cs="Times New Roman"/>
        </w:rPr>
      </w:pPr>
    </w:p>
    <w:p w14:paraId="65646609" w14:textId="77777777" w:rsidR="0019434B" w:rsidRPr="00732828" w:rsidRDefault="0019434B" w:rsidP="0019434B">
      <w:pPr>
        <w:spacing w:after="0"/>
        <w:rPr>
          <w:rFonts w:ascii="Times New Roman" w:hAnsi="Times New Roman" w:cs="Times New Roman"/>
          <w:b/>
          <w:bCs/>
          <w:lang w:eastAsia="it-IT"/>
        </w:rPr>
      </w:pPr>
      <w:r w:rsidRPr="00732828">
        <w:rPr>
          <w:rFonts w:ascii="Times New Roman" w:hAnsi="Times New Roman" w:cs="Times New Roman"/>
          <w:b/>
          <w:bCs/>
          <w:lang w:eastAsia="it-IT"/>
        </w:rPr>
        <w:t>Alla luce del commento al brano mi fermo sulla parola evidenziata in rosso e su questa parola applico:</w:t>
      </w:r>
    </w:p>
    <w:p w14:paraId="57AB5663" w14:textId="77777777" w:rsidR="0019434B" w:rsidRPr="00732828" w:rsidRDefault="0019434B" w:rsidP="00732828">
      <w:pPr>
        <w:pStyle w:val="Paragrafoelenco"/>
        <w:numPr>
          <w:ilvl w:val="0"/>
          <w:numId w:val="10"/>
        </w:numPr>
        <w:spacing w:after="0"/>
        <w:rPr>
          <w:rFonts w:ascii="Times New Roman" w:hAnsi="Times New Roman" w:cs="Times New Roman"/>
          <w:lang w:eastAsia="it-IT"/>
        </w:rPr>
      </w:pPr>
      <w:r w:rsidRPr="00732828">
        <w:rPr>
          <w:rFonts w:ascii="Times New Roman" w:hAnsi="Times New Roman" w:cs="Times New Roman"/>
          <w:lang w:eastAsia="it-IT"/>
        </w:rPr>
        <w:t>la mia memoria (che cosa mi ricorda?)</w:t>
      </w:r>
    </w:p>
    <w:p w14:paraId="631DFC1D" w14:textId="77777777" w:rsidR="0019434B" w:rsidRPr="00732828" w:rsidRDefault="0019434B" w:rsidP="00732828">
      <w:pPr>
        <w:pStyle w:val="Paragrafoelenco"/>
        <w:numPr>
          <w:ilvl w:val="0"/>
          <w:numId w:val="10"/>
        </w:numPr>
        <w:spacing w:after="0"/>
        <w:rPr>
          <w:rFonts w:ascii="Times New Roman" w:hAnsi="Times New Roman" w:cs="Times New Roman"/>
          <w:lang w:eastAsia="it-IT"/>
        </w:rPr>
      </w:pPr>
      <w:r w:rsidRPr="00732828">
        <w:rPr>
          <w:rFonts w:ascii="Times New Roman" w:hAnsi="Times New Roman" w:cs="Times New Roman"/>
          <w:lang w:eastAsia="it-IT"/>
        </w:rPr>
        <w:t>la mia intelligenza (che cosa mi fa capire?)</w:t>
      </w:r>
    </w:p>
    <w:p w14:paraId="105DD0CF" w14:textId="77777777" w:rsidR="0019434B" w:rsidRPr="00732828" w:rsidRDefault="0019434B" w:rsidP="00732828">
      <w:pPr>
        <w:pStyle w:val="Paragrafoelenco"/>
        <w:numPr>
          <w:ilvl w:val="0"/>
          <w:numId w:val="10"/>
        </w:numPr>
        <w:spacing w:after="0"/>
        <w:rPr>
          <w:rFonts w:ascii="Times New Roman" w:hAnsi="Times New Roman" w:cs="Times New Roman"/>
          <w:lang w:eastAsia="it-IT"/>
        </w:rPr>
      </w:pPr>
      <w:r w:rsidRPr="00732828">
        <w:rPr>
          <w:rFonts w:ascii="Times New Roman" w:hAnsi="Times New Roman" w:cs="Times New Roman"/>
          <w:lang w:eastAsia="it-IT"/>
        </w:rPr>
        <w:t>il mio desiderio (che nuovi desideri suscita in me?)</w:t>
      </w:r>
    </w:p>
    <w:p w14:paraId="7A205ABB" w14:textId="77777777" w:rsidR="0019434B" w:rsidRPr="000054CE" w:rsidRDefault="0019434B" w:rsidP="0019434B">
      <w:pPr>
        <w:spacing w:after="0"/>
        <w:rPr>
          <w:rFonts w:ascii="Times New Roman" w:hAnsi="Times New Roman" w:cs="Times New Roman"/>
          <w:sz w:val="28"/>
          <w:szCs w:val="28"/>
          <w:lang w:eastAsia="it-IT"/>
        </w:rPr>
      </w:pPr>
    </w:p>
    <w:p w14:paraId="4645A75A" w14:textId="77777777" w:rsidR="0019434B" w:rsidRPr="00C0145A" w:rsidRDefault="0019434B" w:rsidP="0019434B">
      <w:pPr>
        <w:spacing w:after="0"/>
        <w:rPr>
          <w:rFonts w:ascii="Times New Roman" w:hAnsi="Times New Roman" w:cs="Times New Roman"/>
          <w:b/>
          <w:bCs/>
          <w:sz w:val="28"/>
          <w:szCs w:val="28"/>
          <w:lang w:eastAsia="it-IT"/>
        </w:rPr>
      </w:pPr>
      <w:r w:rsidRPr="00C0145A">
        <w:rPr>
          <w:rFonts w:ascii="Times New Roman" w:hAnsi="Times New Roman" w:cs="Times New Roman"/>
          <w:b/>
          <w:bCs/>
          <w:sz w:val="28"/>
          <w:szCs w:val="28"/>
          <w:lang w:eastAsia="it-IT"/>
        </w:rPr>
        <w:t>CONDIVISIONE DELLE RIFLESSIONI</w:t>
      </w:r>
    </w:p>
    <w:p w14:paraId="1EA371AC" w14:textId="77777777" w:rsidR="00F208E6" w:rsidRDefault="00F208E6" w:rsidP="00D31923">
      <w:pPr>
        <w:spacing w:after="0" w:line="240" w:lineRule="auto"/>
        <w:jc w:val="both"/>
        <w:rPr>
          <w:rFonts w:ascii="Times New Roman" w:hAnsi="Times New Roman" w:cs="Times New Roman"/>
          <w:sz w:val="28"/>
        </w:rPr>
      </w:pPr>
    </w:p>
    <w:p w14:paraId="7F4C98F0" w14:textId="77777777" w:rsidR="00F208E6" w:rsidRPr="00C0145A" w:rsidRDefault="00F208E6" w:rsidP="00D31923">
      <w:pPr>
        <w:spacing w:after="0" w:line="240" w:lineRule="auto"/>
        <w:jc w:val="both"/>
        <w:rPr>
          <w:rFonts w:ascii="Times New Roman" w:hAnsi="Times New Roman" w:cs="Times New Roman"/>
          <w:b/>
          <w:bCs/>
          <w:sz w:val="28"/>
        </w:rPr>
      </w:pPr>
      <w:r w:rsidRPr="00C0145A">
        <w:rPr>
          <w:rFonts w:ascii="Times New Roman" w:hAnsi="Times New Roman" w:cs="Times New Roman"/>
          <w:b/>
          <w:bCs/>
          <w:sz w:val="28"/>
        </w:rPr>
        <w:t>PREGHIERA PER LA SOLIDARIETÀ</w:t>
      </w:r>
    </w:p>
    <w:p w14:paraId="38943E00"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Signore Gesù,</w:t>
      </w:r>
    </w:p>
    <w:p w14:paraId="2A1B67EF"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che hai condiviso le sofferenze di</w:t>
      </w:r>
    </w:p>
    <w:p w14:paraId="786EFECF"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ogni uomo e ogni donna,</w:t>
      </w:r>
    </w:p>
    <w:p w14:paraId="553233E0"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ti affidiamo le sorti della nostra</w:t>
      </w:r>
    </w:p>
    <w:p w14:paraId="01FCE8C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società ed in particolare di coloro</w:t>
      </w:r>
    </w:p>
    <w:p w14:paraId="5E7AC9F2"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che vivono la precarietà</w:t>
      </w:r>
    </w:p>
    <w:p w14:paraId="27A236D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e la mancanza di un lavoro.</w:t>
      </w:r>
    </w:p>
    <w:p w14:paraId="151E8C22"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Aiutaci a comprendere</w:t>
      </w:r>
    </w:p>
    <w:p w14:paraId="4FF2A66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la necessità di vivere nella logica</w:t>
      </w:r>
    </w:p>
    <w:p w14:paraId="2AE6A425"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della solidarietà</w:t>
      </w:r>
    </w:p>
    <w:p w14:paraId="6D33FA6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che ha la sua origine nel vedere</w:t>
      </w:r>
    </w:p>
    <w:p w14:paraId="7E1A2EE2"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i dolori del mondo.</w:t>
      </w:r>
    </w:p>
    <w:p w14:paraId="4D85A2D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Rendici persone attente</w:t>
      </w:r>
    </w:p>
    <w:p w14:paraId="1AC4ECFF"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ai bisogni dei nostri fratelli</w:t>
      </w:r>
    </w:p>
    <w:p w14:paraId="0FC4B2C7"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solidali nella condivisione</w:t>
      </w:r>
    </w:p>
    <w:p w14:paraId="080B425B"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delle risorse e nel sostegno</w:t>
      </w:r>
    </w:p>
    <w:p w14:paraId="32FD4A2B"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concreto a chi è nell’indigenza.</w:t>
      </w:r>
    </w:p>
    <w:p w14:paraId="3A13146F"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La preghiera d’intercessione</w:t>
      </w:r>
    </w:p>
    <w:p w14:paraId="0903C4BD"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per chi soffre e l’aiuto fattivo</w:t>
      </w:r>
    </w:p>
    <w:p w14:paraId="709F350A"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a chi è nel bisogno</w:t>
      </w:r>
    </w:p>
    <w:p w14:paraId="26C2AB2F"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sono due modi di vivere l’unico</w:t>
      </w:r>
    </w:p>
    <w:p w14:paraId="152DE8F1"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amore che Tu ci hai insegnato.</w:t>
      </w:r>
    </w:p>
    <w:p w14:paraId="1D4E283D"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“Il Signore ama chi dona con gioia”:</w:t>
      </w:r>
    </w:p>
    <w:p w14:paraId="5A6A78F6"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rendici capaci di donarci con generosità</w:t>
      </w:r>
    </w:p>
    <w:p w14:paraId="41AF562D" w14:textId="77777777" w:rsidR="00D8011D" w:rsidRPr="00732828" w:rsidRDefault="00D8011D" w:rsidP="00D8011D">
      <w:pPr>
        <w:spacing w:after="0" w:line="240" w:lineRule="auto"/>
        <w:jc w:val="both"/>
        <w:rPr>
          <w:rFonts w:ascii="Times New Roman" w:hAnsi="Times New Roman" w:cs="Times New Roman"/>
        </w:rPr>
      </w:pPr>
      <w:r w:rsidRPr="00732828">
        <w:rPr>
          <w:rFonts w:ascii="Times New Roman" w:hAnsi="Times New Roman" w:cs="Times New Roman"/>
        </w:rPr>
        <w:t>e senza riserve.</w:t>
      </w:r>
    </w:p>
    <w:p w14:paraId="28A95C7E" w14:textId="77777777" w:rsidR="00732828" w:rsidRDefault="00D8011D" w:rsidP="00732828">
      <w:pPr>
        <w:spacing w:after="0" w:line="240" w:lineRule="auto"/>
        <w:jc w:val="both"/>
        <w:rPr>
          <w:rFonts w:ascii="Times New Roman" w:hAnsi="Times New Roman" w:cs="Times New Roman"/>
        </w:rPr>
      </w:pPr>
      <w:r w:rsidRPr="00732828">
        <w:rPr>
          <w:rFonts w:ascii="Times New Roman" w:hAnsi="Times New Roman" w:cs="Times New Roman"/>
        </w:rPr>
        <w:t>Amen.</w:t>
      </w:r>
    </w:p>
    <w:p w14:paraId="40227F75" w14:textId="77777777" w:rsidR="00732828" w:rsidRDefault="00732828">
      <w:pPr>
        <w:rPr>
          <w:rFonts w:ascii="Times New Roman" w:hAnsi="Times New Roman" w:cs="Times New Roman"/>
        </w:rPr>
      </w:pPr>
      <w:r>
        <w:rPr>
          <w:rFonts w:ascii="Times New Roman" w:hAnsi="Times New Roman" w:cs="Times New Roman"/>
        </w:rPr>
        <w:br w:type="page"/>
      </w:r>
    </w:p>
    <w:p w14:paraId="19EE2466" w14:textId="3BB010DE" w:rsidR="00732828" w:rsidRDefault="00732828" w:rsidP="00732828">
      <w:pPr>
        <w:spacing w:after="0" w:line="240" w:lineRule="auto"/>
        <w:jc w:val="both"/>
        <w:rPr>
          <w:rFonts w:ascii="Times New Roman" w:hAnsi="Times New Roman" w:cs="Times New Roman"/>
          <w:sz w:val="28"/>
        </w:rPr>
      </w:pPr>
      <w:r>
        <w:rPr>
          <w:rFonts w:ascii="Times New Roman" w:hAnsi="Times New Roman" w:cs="Times New Roman"/>
          <w:sz w:val="28"/>
        </w:rPr>
        <w:lastRenderedPageBreak/>
        <w:t>Martedì 2 Agosto</w:t>
      </w:r>
      <w:r>
        <w:rPr>
          <w:rFonts w:ascii="Times New Roman" w:hAnsi="Times New Roman" w:cs="Times New Roman"/>
          <w:sz w:val="28"/>
        </w:rPr>
        <w:t xml:space="preserve"> / Giorno 4</w:t>
      </w:r>
    </w:p>
    <w:p w14:paraId="6C83E86A" w14:textId="77777777" w:rsidR="00732828" w:rsidRDefault="00732828" w:rsidP="00732828">
      <w:pPr>
        <w:spacing w:after="0" w:line="240" w:lineRule="auto"/>
        <w:jc w:val="both"/>
        <w:rPr>
          <w:rFonts w:ascii="Times New Roman" w:hAnsi="Times New Roman" w:cs="Times New Roman"/>
          <w:sz w:val="28"/>
        </w:rPr>
      </w:pPr>
    </w:p>
    <w:p w14:paraId="26ED5601" w14:textId="044E0500" w:rsidR="00D8011D" w:rsidRPr="00732828" w:rsidRDefault="008072AA" w:rsidP="00732828">
      <w:pPr>
        <w:pBdr>
          <w:bottom w:val="single" w:sz="4" w:space="1" w:color="auto"/>
        </w:pBdr>
        <w:spacing w:after="0" w:line="240" w:lineRule="auto"/>
        <w:jc w:val="both"/>
        <w:rPr>
          <w:rFonts w:ascii="Times New Roman" w:hAnsi="Times New Roman" w:cs="Times New Roman"/>
          <w:b/>
          <w:bCs/>
          <w:sz w:val="28"/>
        </w:rPr>
      </w:pPr>
      <w:r w:rsidRPr="00732828">
        <w:rPr>
          <w:rFonts w:ascii="Times New Roman" w:hAnsi="Times New Roman" w:cs="Times New Roman"/>
          <w:b/>
          <w:bCs/>
          <w:sz w:val="28"/>
        </w:rPr>
        <w:t>I CARE: LA CULTURA DELLA CURA E DELLO SCARTO</w:t>
      </w:r>
    </w:p>
    <w:p w14:paraId="7A093475" w14:textId="77777777" w:rsidR="008072AA" w:rsidRPr="00732828" w:rsidRDefault="008072AA" w:rsidP="00D31923">
      <w:pPr>
        <w:spacing w:after="0" w:line="240" w:lineRule="auto"/>
        <w:jc w:val="both"/>
        <w:rPr>
          <w:rFonts w:ascii="Times New Roman" w:hAnsi="Times New Roman" w:cs="Times New Roman"/>
          <w:i/>
          <w:iCs/>
          <w:sz w:val="28"/>
        </w:rPr>
      </w:pPr>
      <w:r w:rsidRPr="00732828">
        <w:rPr>
          <w:rFonts w:ascii="Times New Roman" w:hAnsi="Times New Roman" w:cs="Times New Roman"/>
          <w:i/>
          <w:iCs/>
          <w:sz w:val="28"/>
        </w:rPr>
        <w:t>Rinnovare e riutilizzare</w:t>
      </w:r>
    </w:p>
    <w:p w14:paraId="670D01EA" w14:textId="77777777" w:rsidR="00DF3F27" w:rsidRDefault="00DF3F27" w:rsidP="00D31923">
      <w:pPr>
        <w:spacing w:after="0" w:line="240" w:lineRule="auto"/>
        <w:jc w:val="both"/>
        <w:rPr>
          <w:rFonts w:ascii="Times New Roman" w:hAnsi="Times New Roman" w:cs="Times New Roman"/>
          <w:sz w:val="28"/>
        </w:rPr>
      </w:pPr>
    </w:p>
    <w:p w14:paraId="59C1A71D" w14:textId="1BC18774" w:rsidR="008072AA" w:rsidRDefault="008072AA" w:rsidP="008072AA">
      <w:pPr>
        <w:spacing w:after="0" w:line="240" w:lineRule="auto"/>
        <w:jc w:val="both"/>
        <w:rPr>
          <w:rFonts w:ascii="Times New Roman" w:hAnsi="Times New Roman" w:cs="Times New Roman"/>
          <w:sz w:val="28"/>
        </w:rPr>
      </w:pPr>
      <w:r w:rsidRPr="00732828">
        <w:rPr>
          <w:rFonts w:ascii="Times New Roman" w:hAnsi="Times New Roman" w:cs="Times New Roman"/>
          <w:b/>
          <w:bCs/>
          <w:sz w:val="28"/>
        </w:rPr>
        <w:t>CANZONE</w:t>
      </w:r>
      <w:r>
        <w:rPr>
          <w:rFonts w:ascii="Times New Roman" w:hAnsi="Times New Roman" w:cs="Times New Roman"/>
          <w:sz w:val="28"/>
        </w:rPr>
        <w:t xml:space="preserve"> Abbi cura di me (2019) di Simone Cristicchi</w:t>
      </w:r>
    </w:p>
    <w:p w14:paraId="530015C9" w14:textId="77777777" w:rsidR="00DD008B" w:rsidRPr="00732828" w:rsidRDefault="00DD008B" w:rsidP="00DD008B">
      <w:pPr>
        <w:spacing w:after="0" w:line="240" w:lineRule="auto"/>
        <w:jc w:val="both"/>
        <w:rPr>
          <w:rFonts w:ascii="Times New Roman" w:hAnsi="Times New Roman" w:cs="Times New Roman"/>
        </w:rPr>
      </w:pPr>
      <w:r w:rsidRPr="00732828">
        <w:rPr>
          <w:rFonts w:ascii="Times New Roman" w:hAnsi="Times New Roman" w:cs="Times New Roman"/>
        </w:rPr>
        <w:t>«Ho raccontato le fragilità dell'essere umano. E la bellezza del mostrare la propria debolezza perché quando togliamo la corazza siamo reali, siamo veri, e quindi, siamo più belli. Abbi cura di me è una dichiarazione di aiuto. Ognuno la può dedicare a chi vuole. [...] Viviamo in un momento di sgretolamento generale dei valori, tornare a parlare dell'amore universale, di un amore puro che non chiede niente in cambio, occuparsi anche solo di una persona nella vita, può salvare, il mondo» (Simone Cristicchi).</w:t>
      </w:r>
    </w:p>
    <w:p w14:paraId="7534ED8E" w14:textId="77777777" w:rsidR="008072AA" w:rsidRDefault="008072AA" w:rsidP="008072AA">
      <w:pPr>
        <w:spacing w:after="0" w:line="240" w:lineRule="auto"/>
        <w:jc w:val="both"/>
        <w:rPr>
          <w:rFonts w:ascii="Times New Roman" w:hAnsi="Times New Roman" w:cs="Times New Roman"/>
          <w:sz w:val="28"/>
        </w:rPr>
      </w:pPr>
    </w:p>
    <w:p w14:paraId="6C7894F2" w14:textId="77777777" w:rsidR="00732828" w:rsidRDefault="00732828" w:rsidP="008072AA">
      <w:pPr>
        <w:spacing w:after="0" w:line="240" w:lineRule="auto"/>
        <w:jc w:val="both"/>
        <w:rPr>
          <w:rFonts w:ascii="Times New Roman" w:hAnsi="Times New Roman" w:cs="Times New Roman"/>
        </w:rPr>
        <w:sectPr w:rsidR="00732828" w:rsidSect="00C0145A">
          <w:type w:val="continuous"/>
          <w:pgSz w:w="11906" w:h="16838"/>
          <w:pgMar w:top="1417" w:right="1134" w:bottom="1134" w:left="1134" w:header="708" w:footer="708" w:gutter="0"/>
          <w:cols w:space="708"/>
          <w:docGrid w:linePitch="360"/>
        </w:sectPr>
      </w:pPr>
    </w:p>
    <w:p w14:paraId="2BB1FA04"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Adesso chiudi dolcemente gli occhi e stammi ad ascoltare</w:t>
      </w:r>
    </w:p>
    <w:p w14:paraId="65D135B5"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Sono solo quattro accordi ed un pugno di parole</w:t>
      </w:r>
    </w:p>
    <w:p w14:paraId="26063AD2"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Più che perle di saggezza sono sassi di miniera</w:t>
      </w:r>
    </w:p>
    <w:p w14:paraId="580B4A80"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Che ho scavato a fondo a mani nude in una vita intera</w:t>
      </w:r>
    </w:p>
    <w:p w14:paraId="443603E4"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Non cercare un senso a tutto, perché tutto ha senso</w:t>
      </w:r>
    </w:p>
    <w:p w14:paraId="6740112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Anche in un chicco di grano si nasconde l'universo</w:t>
      </w:r>
    </w:p>
    <w:p w14:paraId="1FDFD2E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Perché la natura è un libro di parole misteriose</w:t>
      </w:r>
    </w:p>
    <w:p w14:paraId="68AA9C71"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Dove niente è più grande delle piccole cose</w:t>
      </w:r>
    </w:p>
    <w:p w14:paraId="7440818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il fiore tra l'asfalto, lo spettacolo del firmamento</w:t>
      </w:r>
    </w:p>
    <w:p w14:paraId="69B6EAA4"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l'orchestra delle foglie che vibrano al vento</w:t>
      </w:r>
    </w:p>
    <w:p w14:paraId="29548F7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la legna che brucia, che scalda e torna cenere</w:t>
      </w:r>
    </w:p>
    <w:p w14:paraId="2C117631"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La vita è l'unico miracolo a cui non puoi non credere</w:t>
      </w:r>
    </w:p>
    <w:p w14:paraId="34F0101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Perché tutto è un miracolo, tutto quello che vedi</w:t>
      </w:r>
    </w:p>
    <w:p w14:paraId="78A61779"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E non esiste un altro giorno che sia uguale a ieri</w:t>
      </w:r>
    </w:p>
    <w:p w14:paraId="16DF63FC"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Tu allora vivilo adesso, come se fosse l'ultimo</w:t>
      </w:r>
    </w:p>
    <w:p w14:paraId="130B8B19"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E dai valore ad ogni singolo attimo</w:t>
      </w:r>
    </w:p>
    <w:p w14:paraId="3CE3FBAC"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Ti immagini se cominciassimo a volare</w:t>
      </w:r>
    </w:p>
    <w:p w14:paraId="113ADB2A"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Tra le montagne e il mare</w:t>
      </w:r>
    </w:p>
    <w:p w14:paraId="19F6A065"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Dimmi dove vorresti andare</w:t>
      </w:r>
    </w:p>
    <w:p w14:paraId="2573F6C5"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Abbracciami se avrò paura di cadere</w:t>
      </w:r>
    </w:p>
    <w:p w14:paraId="6CCEA042"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Che siamo in equilibrio sulla parola insieme</w:t>
      </w:r>
    </w:p>
    <w:p w14:paraId="4DE6E2C3"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2D962423"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73F52FA0"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Il tempo ti cambia fuori, l'amore ti cambia dentro</w:t>
      </w:r>
    </w:p>
    <w:p w14:paraId="2030EFF5"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Basta mettersi al fianco invece di stare al centro</w:t>
      </w:r>
    </w:p>
    <w:p w14:paraId="107253F6"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L'amore è l'unica strada, è l'unico motore</w:t>
      </w:r>
    </w:p>
    <w:p w14:paraId="0D0BC290"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la scintilla divina che custodisci nel cuore</w:t>
      </w:r>
    </w:p>
    <w:p w14:paraId="1733B8A6"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Tu non cercare la felicità, semmai proteggila</w:t>
      </w:r>
    </w:p>
    <w:p w14:paraId="363F83D5"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solo luce che brilla sull'altra faccia di una lacrima</w:t>
      </w:r>
    </w:p>
    <w:p w14:paraId="3DB15FD1"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È una manciata di semi che lasci alle spalle</w:t>
      </w:r>
    </w:p>
    <w:p w14:paraId="58B59BCF"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Come crisalidi che diventeranno farfalle</w:t>
      </w:r>
    </w:p>
    <w:p w14:paraId="4A272798"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Ognuno combatte la propria battaglia</w:t>
      </w:r>
    </w:p>
    <w:p w14:paraId="5B26D26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Tu arrenditi a tutto, non giudicare chi sbaglia</w:t>
      </w:r>
    </w:p>
    <w:p w14:paraId="7B638220"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Perdona chi ti ha ferito, abbraccialo adesso</w:t>
      </w:r>
    </w:p>
    <w:p w14:paraId="3384005C"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Perché l'impresa più grande è perdonare se stesso</w:t>
      </w:r>
    </w:p>
    <w:p w14:paraId="6A0E914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Attraversa il tuo dolore, arrivaci fino in fondo</w:t>
      </w:r>
    </w:p>
    <w:p w14:paraId="4BE8320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Anche se sarà pesante come sollevare il mondo</w:t>
      </w:r>
    </w:p>
    <w:p w14:paraId="25D4EDB9"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E ti accorgerai che il tunnel è soltanto un ponte</w:t>
      </w:r>
    </w:p>
    <w:p w14:paraId="74B0933E"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E ti basta solo un passo per andare oltre</w:t>
      </w:r>
    </w:p>
    <w:p w14:paraId="350DA4D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Ti immagini se cominciassimo a volare</w:t>
      </w:r>
    </w:p>
    <w:p w14:paraId="6779948F"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Tra le montagne e il mare</w:t>
      </w:r>
    </w:p>
    <w:p w14:paraId="3E45249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Dimmi dove vorresti andare</w:t>
      </w:r>
    </w:p>
    <w:p w14:paraId="7D998B3F"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Abbracciami se avrai paura di cadere</w:t>
      </w:r>
    </w:p>
    <w:p w14:paraId="067FDA4A"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Che nonostante tutto noi siamo ancora insieme</w:t>
      </w:r>
    </w:p>
    <w:p w14:paraId="71E5F9A9"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1EA7ABC0"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Qualunque strada sceglierai, amore</w:t>
      </w:r>
    </w:p>
    <w:p w14:paraId="2174B932"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15F181D7"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6D0EE44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Che tutto è così fragile</w:t>
      </w:r>
    </w:p>
    <w:p w14:paraId="6F595DF3"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Adesso apri lentamente gli occhi e stammi vicino</w:t>
      </w:r>
    </w:p>
    <w:p w14:paraId="52761668"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Perché mi trema la voce come se fossi un bambino</w:t>
      </w:r>
    </w:p>
    <w:p w14:paraId="1746799D"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Ma fino all'ultimo giorno in cui potrò respirare</w:t>
      </w:r>
    </w:p>
    <w:p w14:paraId="05B429BF" w14:textId="77777777" w:rsidR="00B83BAE"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Tu stringimi forte e non lasciarmi andare</w:t>
      </w:r>
    </w:p>
    <w:p w14:paraId="6BB23038" w14:textId="77777777" w:rsidR="008072AA" w:rsidRPr="00732828" w:rsidRDefault="00B83BAE" w:rsidP="00B83BAE">
      <w:pPr>
        <w:spacing w:after="0" w:line="240" w:lineRule="auto"/>
        <w:jc w:val="both"/>
        <w:rPr>
          <w:rFonts w:ascii="Times New Roman" w:hAnsi="Times New Roman" w:cs="Times New Roman"/>
        </w:rPr>
      </w:pPr>
      <w:r w:rsidRPr="00732828">
        <w:rPr>
          <w:rFonts w:ascii="Times New Roman" w:hAnsi="Times New Roman" w:cs="Times New Roman"/>
        </w:rPr>
        <w:t>Abbi cura di me.</w:t>
      </w:r>
    </w:p>
    <w:p w14:paraId="68F70B7C" w14:textId="77777777" w:rsidR="00732828" w:rsidRDefault="00732828" w:rsidP="008072AA">
      <w:pPr>
        <w:spacing w:after="0" w:line="240" w:lineRule="auto"/>
        <w:jc w:val="both"/>
        <w:rPr>
          <w:rFonts w:ascii="Times New Roman" w:hAnsi="Times New Roman" w:cs="Times New Roman"/>
          <w:sz w:val="28"/>
        </w:rPr>
        <w:sectPr w:rsidR="00732828" w:rsidSect="00732828">
          <w:type w:val="continuous"/>
          <w:pgSz w:w="11906" w:h="16838"/>
          <w:pgMar w:top="1417" w:right="1134" w:bottom="1134" w:left="1134" w:header="708" w:footer="708" w:gutter="0"/>
          <w:cols w:num="2" w:space="708"/>
          <w:docGrid w:linePitch="360"/>
        </w:sectPr>
      </w:pPr>
    </w:p>
    <w:p w14:paraId="2DF0B826" w14:textId="77777777" w:rsidR="008072AA" w:rsidRDefault="008072AA" w:rsidP="008072AA">
      <w:pPr>
        <w:spacing w:after="0" w:line="240" w:lineRule="auto"/>
        <w:jc w:val="both"/>
        <w:rPr>
          <w:rFonts w:ascii="Times New Roman" w:hAnsi="Times New Roman" w:cs="Times New Roman"/>
          <w:sz w:val="28"/>
        </w:rPr>
      </w:pPr>
    </w:p>
    <w:p w14:paraId="06D5618D" w14:textId="77777777" w:rsidR="008072AA" w:rsidRDefault="005533C6" w:rsidP="008072AA">
      <w:pPr>
        <w:spacing w:after="0" w:line="240" w:lineRule="auto"/>
        <w:jc w:val="both"/>
        <w:rPr>
          <w:rFonts w:ascii="Times New Roman" w:hAnsi="Times New Roman" w:cs="Times New Roman"/>
          <w:sz w:val="28"/>
        </w:rPr>
      </w:pPr>
      <w:hyperlink r:id="rId8" w:history="1">
        <w:r w:rsidR="008072AA" w:rsidRPr="004860EC">
          <w:rPr>
            <w:rStyle w:val="Collegamentoipertestuale"/>
            <w:rFonts w:ascii="Times New Roman" w:hAnsi="Times New Roman" w:cs="Times New Roman"/>
            <w:sz w:val="28"/>
          </w:rPr>
          <w:t>https://www.youtube.com/watch?v=0o6zza76pDg</w:t>
        </w:r>
      </w:hyperlink>
    </w:p>
    <w:p w14:paraId="430C063C" w14:textId="77777777" w:rsidR="008072AA" w:rsidRDefault="008072AA" w:rsidP="008072AA">
      <w:pPr>
        <w:spacing w:after="0" w:line="240" w:lineRule="auto"/>
        <w:jc w:val="both"/>
        <w:rPr>
          <w:rFonts w:ascii="Times New Roman" w:hAnsi="Times New Roman" w:cs="Times New Roman"/>
          <w:sz w:val="28"/>
        </w:rPr>
      </w:pPr>
    </w:p>
    <w:p w14:paraId="2984A3A9" w14:textId="688092C0" w:rsidR="005873FA" w:rsidRDefault="005873FA" w:rsidP="0054266F">
      <w:pPr>
        <w:spacing w:after="0" w:line="240" w:lineRule="auto"/>
        <w:jc w:val="both"/>
        <w:rPr>
          <w:rFonts w:ascii="Times New Roman" w:hAnsi="Times New Roman" w:cs="Times New Roman"/>
          <w:sz w:val="28"/>
        </w:rPr>
      </w:pPr>
      <w:r w:rsidRPr="00732828">
        <w:rPr>
          <w:rFonts w:ascii="Times New Roman" w:hAnsi="Times New Roman" w:cs="Times New Roman"/>
          <w:b/>
          <w:bCs/>
          <w:sz w:val="28"/>
        </w:rPr>
        <w:t>LA PAROLA</w:t>
      </w:r>
      <w:r>
        <w:rPr>
          <w:rFonts w:ascii="Times New Roman" w:hAnsi="Times New Roman" w:cs="Times New Roman"/>
          <w:sz w:val="28"/>
        </w:rPr>
        <w:t xml:space="preserve"> Che io veda di nuovo (Lc 18,35-43)</w:t>
      </w:r>
    </w:p>
    <w:p w14:paraId="60875EB0" w14:textId="77777777" w:rsidR="005873FA" w:rsidRDefault="005873FA" w:rsidP="0054266F">
      <w:pPr>
        <w:spacing w:after="0" w:line="240" w:lineRule="auto"/>
        <w:jc w:val="both"/>
        <w:rPr>
          <w:rFonts w:ascii="Times New Roman" w:hAnsi="Times New Roman" w:cs="Times New Roman"/>
          <w:sz w:val="28"/>
        </w:rPr>
      </w:pPr>
    </w:p>
    <w:p w14:paraId="44486D0A" w14:textId="77777777" w:rsidR="005873FA" w:rsidRPr="00732828" w:rsidRDefault="007D0F2C" w:rsidP="0054266F">
      <w:pPr>
        <w:spacing w:after="0" w:line="240" w:lineRule="auto"/>
        <w:jc w:val="both"/>
        <w:rPr>
          <w:rFonts w:ascii="Times New Roman" w:hAnsi="Times New Roman" w:cs="Times New Roman"/>
        </w:rPr>
      </w:pPr>
      <w:r w:rsidRPr="00732828">
        <w:rPr>
          <w:rFonts w:ascii="Times New Roman" w:hAnsi="Times New Roman" w:cs="Times New Roman"/>
        </w:rPr>
        <w:t>18,</w:t>
      </w:r>
      <w:r w:rsidR="005873FA" w:rsidRPr="00732828">
        <w:rPr>
          <w:rFonts w:ascii="Times New Roman" w:hAnsi="Times New Roman" w:cs="Times New Roman"/>
        </w:rPr>
        <w:t xml:space="preserve">35 Mentre si avvicinava a Gerico, un cieco era seduto lungo la strada a mendicare. 36 Sentendo passare la gente, domandò che cosa accadesse. 37 Gli annunciarono: «Passa Gesù, il Nazareno!». 38 Allora gridò dicendo: «Gesù, figlio di Davide, abbi pietà di me!». 39 Quelli che camminavano avanti lo rimproveravano perché tacesse; ma egli gridava ancora più forte: «Figlio di Davide, abbi pietà di me!». 40 Gesù allora si fermò e ordinò che lo conducessero da lui. Quando fu vicino, gli domandò: 41 «Che cosa vuoi che io faccia per te?». Egli rispose: «Signore, che io veda di </w:t>
      </w:r>
      <w:r w:rsidR="005873FA" w:rsidRPr="00732828">
        <w:rPr>
          <w:rFonts w:ascii="Times New Roman" w:hAnsi="Times New Roman" w:cs="Times New Roman"/>
          <w:color w:val="FF0000"/>
        </w:rPr>
        <w:t>nuovo</w:t>
      </w:r>
      <w:r w:rsidR="005873FA" w:rsidRPr="00732828">
        <w:rPr>
          <w:rFonts w:ascii="Times New Roman" w:hAnsi="Times New Roman" w:cs="Times New Roman"/>
        </w:rPr>
        <w:t xml:space="preserve">!». 42 E Gesù gli disse: «Abbi di nuovo la vista! La tua </w:t>
      </w:r>
      <w:r w:rsidR="005873FA" w:rsidRPr="00732828">
        <w:rPr>
          <w:rFonts w:ascii="Times New Roman" w:hAnsi="Times New Roman" w:cs="Times New Roman"/>
        </w:rPr>
        <w:lastRenderedPageBreak/>
        <w:t>fede ti ha salvato». 43 Subito ci vide di nuovo e cominciò a seguirlo glorificando Dio. E tutto il popolo, vedendo, diede lode a Dio.</w:t>
      </w:r>
    </w:p>
    <w:p w14:paraId="298BF013" w14:textId="77777777" w:rsidR="005873FA" w:rsidRPr="00732828" w:rsidRDefault="005873FA" w:rsidP="0054266F">
      <w:pPr>
        <w:spacing w:after="0" w:line="240" w:lineRule="auto"/>
        <w:jc w:val="both"/>
        <w:rPr>
          <w:rFonts w:ascii="Times New Roman" w:hAnsi="Times New Roman" w:cs="Times New Roman"/>
        </w:rPr>
      </w:pPr>
    </w:p>
    <w:p w14:paraId="7885E1C4" w14:textId="77777777" w:rsidR="005873FA" w:rsidRDefault="005873FA" w:rsidP="0054266F">
      <w:pPr>
        <w:spacing w:after="0" w:line="240" w:lineRule="auto"/>
        <w:jc w:val="both"/>
        <w:rPr>
          <w:rFonts w:ascii="Times New Roman" w:hAnsi="Times New Roman" w:cs="Times New Roman"/>
          <w:sz w:val="28"/>
        </w:rPr>
      </w:pPr>
    </w:p>
    <w:p w14:paraId="43330660" w14:textId="278AAF83" w:rsidR="005873FA" w:rsidRDefault="005873FA" w:rsidP="0054266F">
      <w:pPr>
        <w:spacing w:after="0" w:line="240" w:lineRule="auto"/>
        <w:jc w:val="both"/>
        <w:rPr>
          <w:rFonts w:ascii="Times New Roman" w:hAnsi="Times New Roman" w:cs="Times New Roman"/>
          <w:sz w:val="28"/>
        </w:rPr>
      </w:pPr>
      <w:r w:rsidRPr="00732828">
        <w:rPr>
          <w:rFonts w:ascii="Times New Roman" w:hAnsi="Times New Roman" w:cs="Times New Roman"/>
          <w:b/>
          <w:bCs/>
          <w:sz w:val="28"/>
        </w:rPr>
        <w:t>L’ENCICLICA</w:t>
      </w:r>
      <w:r>
        <w:rPr>
          <w:rFonts w:ascii="Times New Roman" w:hAnsi="Times New Roman" w:cs="Times New Roman"/>
          <w:sz w:val="28"/>
        </w:rPr>
        <w:t xml:space="preserve"> da </w:t>
      </w:r>
      <w:r>
        <w:rPr>
          <w:rFonts w:ascii="Times New Roman" w:hAnsi="Times New Roman" w:cs="Times New Roman"/>
          <w:i/>
          <w:sz w:val="28"/>
        </w:rPr>
        <w:t>Fratelli tutti</w:t>
      </w:r>
      <w:r>
        <w:rPr>
          <w:rFonts w:ascii="Times New Roman" w:hAnsi="Times New Roman" w:cs="Times New Roman"/>
          <w:sz w:val="28"/>
        </w:rPr>
        <w:t xml:space="preserve"> di papa Francesco (FT 17)</w:t>
      </w:r>
    </w:p>
    <w:p w14:paraId="1788798D" w14:textId="77777777" w:rsidR="005873FA" w:rsidRDefault="005873FA" w:rsidP="0054266F">
      <w:pPr>
        <w:spacing w:after="0" w:line="240" w:lineRule="auto"/>
        <w:jc w:val="both"/>
        <w:rPr>
          <w:rFonts w:ascii="Times New Roman" w:hAnsi="Times New Roman" w:cs="Times New Roman"/>
          <w:sz w:val="28"/>
        </w:rPr>
      </w:pPr>
    </w:p>
    <w:p w14:paraId="69ABE68B" w14:textId="77777777" w:rsidR="005873FA" w:rsidRPr="00732828" w:rsidRDefault="005873FA" w:rsidP="0054266F">
      <w:pPr>
        <w:spacing w:after="0" w:line="240" w:lineRule="auto"/>
        <w:jc w:val="both"/>
        <w:rPr>
          <w:rFonts w:ascii="Times New Roman" w:hAnsi="Times New Roman" w:cs="Times New Roman"/>
        </w:rPr>
      </w:pPr>
      <w:r w:rsidRPr="00732828">
        <w:rPr>
          <w:rFonts w:ascii="Times New Roman" w:hAnsi="Times New Roman" w:cs="Times New Roman"/>
        </w:rPr>
        <w:t>17. Prendersi cura del mondo che ci circonda e ci sostiene significa prendersi cura di noi stessi. Ma abbiamo bisogno di costituirci in un “noi” che abita la Casa comune. Tale cura non interessa ai poteri economici che hanno bisogno di entrate veloci. Spesso le voci che si levano a difesa dell’ambiente sono messe a tacere o ridicolizzate, ammantando di razionalità quelli che sono solo interessi particolari. In questa cultura che stiamo producendo, vuota, protesa all’immediato e priva di un progetto comune, «è prevedibile che, di fronte all’esaurimento di alcune risorse, si vada creando uno scenario favorevole per nuove guerre, mascherate con nobili rivendicazioni».</w:t>
      </w:r>
    </w:p>
    <w:p w14:paraId="02B857EA" w14:textId="77777777" w:rsidR="005873FA" w:rsidRPr="00732828" w:rsidRDefault="005873FA" w:rsidP="0054266F">
      <w:pPr>
        <w:spacing w:after="0" w:line="240" w:lineRule="auto"/>
        <w:jc w:val="both"/>
        <w:rPr>
          <w:rFonts w:ascii="Times New Roman" w:hAnsi="Times New Roman" w:cs="Times New Roman"/>
        </w:rPr>
      </w:pPr>
    </w:p>
    <w:p w14:paraId="75115152" w14:textId="77777777" w:rsidR="005873FA" w:rsidRPr="00732828" w:rsidRDefault="005873FA" w:rsidP="0054266F">
      <w:pPr>
        <w:spacing w:after="0" w:line="240" w:lineRule="auto"/>
        <w:jc w:val="both"/>
        <w:rPr>
          <w:rFonts w:ascii="Times New Roman" w:hAnsi="Times New Roman" w:cs="Times New Roman"/>
        </w:rPr>
      </w:pPr>
    </w:p>
    <w:p w14:paraId="65B4C499" w14:textId="77777777" w:rsidR="009D5943" w:rsidRPr="00732828" w:rsidRDefault="009D5943" w:rsidP="009D5943">
      <w:pPr>
        <w:spacing w:after="0"/>
        <w:rPr>
          <w:rFonts w:ascii="Times New Roman" w:hAnsi="Times New Roman" w:cs="Times New Roman"/>
          <w:b/>
          <w:bCs/>
          <w:lang w:eastAsia="it-IT"/>
        </w:rPr>
      </w:pPr>
      <w:r w:rsidRPr="00732828">
        <w:rPr>
          <w:rFonts w:ascii="Times New Roman" w:hAnsi="Times New Roman" w:cs="Times New Roman"/>
          <w:b/>
          <w:bCs/>
          <w:lang w:eastAsia="it-IT"/>
        </w:rPr>
        <w:t>Alla luce del commento al brano mi fermo sulla parola evidenziata in rosso e su questa parola applico:</w:t>
      </w:r>
    </w:p>
    <w:p w14:paraId="62E714BF" w14:textId="77777777" w:rsidR="009D5943" w:rsidRPr="00732828" w:rsidRDefault="009D5943" w:rsidP="00732828">
      <w:pPr>
        <w:pStyle w:val="Paragrafoelenco"/>
        <w:numPr>
          <w:ilvl w:val="0"/>
          <w:numId w:val="11"/>
        </w:numPr>
        <w:spacing w:after="0"/>
        <w:rPr>
          <w:rFonts w:ascii="Times New Roman" w:hAnsi="Times New Roman" w:cs="Times New Roman"/>
          <w:lang w:eastAsia="it-IT"/>
        </w:rPr>
      </w:pPr>
      <w:r w:rsidRPr="00732828">
        <w:rPr>
          <w:rFonts w:ascii="Times New Roman" w:hAnsi="Times New Roman" w:cs="Times New Roman"/>
          <w:lang w:eastAsia="it-IT"/>
        </w:rPr>
        <w:t>la mia memoria (che cosa mi ricorda?)</w:t>
      </w:r>
    </w:p>
    <w:p w14:paraId="5613C431" w14:textId="77777777" w:rsidR="009D5943" w:rsidRPr="00732828" w:rsidRDefault="009D5943" w:rsidP="00732828">
      <w:pPr>
        <w:pStyle w:val="Paragrafoelenco"/>
        <w:numPr>
          <w:ilvl w:val="0"/>
          <w:numId w:val="11"/>
        </w:numPr>
        <w:spacing w:after="0"/>
        <w:rPr>
          <w:rFonts w:ascii="Times New Roman" w:hAnsi="Times New Roman" w:cs="Times New Roman"/>
          <w:lang w:eastAsia="it-IT"/>
        </w:rPr>
      </w:pPr>
      <w:r w:rsidRPr="00732828">
        <w:rPr>
          <w:rFonts w:ascii="Times New Roman" w:hAnsi="Times New Roman" w:cs="Times New Roman"/>
          <w:lang w:eastAsia="it-IT"/>
        </w:rPr>
        <w:t>la mia intelligenza (che cosa mi fa capire?)</w:t>
      </w:r>
    </w:p>
    <w:p w14:paraId="4F5A7FB7" w14:textId="2377113E" w:rsidR="009D5943" w:rsidRPr="00732828" w:rsidRDefault="009D5943" w:rsidP="00732828">
      <w:pPr>
        <w:pStyle w:val="Paragrafoelenco"/>
        <w:numPr>
          <w:ilvl w:val="0"/>
          <w:numId w:val="11"/>
        </w:numPr>
        <w:spacing w:after="0"/>
        <w:rPr>
          <w:rFonts w:ascii="Times New Roman" w:hAnsi="Times New Roman" w:cs="Times New Roman"/>
          <w:lang w:eastAsia="it-IT"/>
        </w:rPr>
      </w:pPr>
      <w:r w:rsidRPr="00732828">
        <w:rPr>
          <w:rFonts w:ascii="Times New Roman" w:hAnsi="Times New Roman" w:cs="Times New Roman"/>
          <w:lang w:eastAsia="it-IT"/>
        </w:rPr>
        <w:t>il mio desiderio (che nuovi desideri suscita in me?)</w:t>
      </w:r>
    </w:p>
    <w:p w14:paraId="29DD2CE0" w14:textId="77777777" w:rsidR="00466A13" w:rsidRDefault="00466A13" w:rsidP="009D5943">
      <w:pPr>
        <w:spacing w:after="0"/>
        <w:rPr>
          <w:rFonts w:ascii="Times New Roman" w:hAnsi="Times New Roman" w:cs="Times New Roman"/>
          <w:sz w:val="28"/>
          <w:szCs w:val="28"/>
          <w:lang w:eastAsia="it-IT"/>
        </w:rPr>
      </w:pPr>
    </w:p>
    <w:p w14:paraId="250F4D71" w14:textId="77777777" w:rsidR="00466A13" w:rsidRPr="00732828" w:rsidRDefault="00466A13" w:rsidP="00466A13">
      <w:pPr>
        <w:spacing w:after="0"/>
        <w:rPr>
          <w:rFonts w:ascii="Times New Roman" w:hAnsi="Times New Roman" w:cs="Times New Roman"/>
          <w:b/>
          <w:bCs/>
          <w:sz w:val="28"/>
          <w:szCs w:val="28"/>
          <w:lang w:eastAsia="it-IT"/>
        </w:rPr>
      </w:pPr>
      <w:r w:rsidRPr="00732828">
        <w:rPr>
          <w:rFonts w:ascii="Times New Roman" w:hAnsi="Times New Roman" w:cs="Times New Roman"/>
          <w:b/>
          <w:bCs/>
          <w:sz w:val="28"/>
          <w:szCs w:val="28"/>
          <w:lang w:eastAsia="it-IT"/>
        </w:rPr>
        <w:t>CONDIVISIONE DELLE RIFLESSIONI</w:t>
      </w:r>
    </w:p>
    <w:p w14:paraId="71D0E6F2" w14:textId="77777777" w:rsidR="00732828" w:rsidRDefault="00732828" w:rsidP="0054266F">
      <w:pPr>
        <w:spacing w:after="0" w:line="240" w:lineRule="auto"/>
        <w:jc w:val="both"/>
        <w:rPr>
          <w:rFonts w:ascii="Times New Roman" w:hAnsi="Times New Roman" w:cs="Times New Roman"/>
          <w:sz w:val="28"/>
        </w:rPr>
      </w:pPr>
    </w:p>
    <w:p w14:paraId="496C3AFF" w14:textId="7638D629" w:rsidR="005873FA" w:rsidRDefault="005873FA" w:rsidP="0054266F">
      <w:pPr>
        <w:spacing w:after="0" w:line="240" w:lineRule="auto"/>
        <w:jc w:val="both"/>
        <w:rPr>
          <w:rFonts w:ascii="Times New Roman" w:hAnsi="Times New Roman" w:cs="Times New Roman"/>
          <w:sz w:val="28"/>
        </w:rPr>
      </w:pPr>
      <w:r w:rsidRPr="00732828">
        <w:rPr>
          <w:rFonts w:ascii="Times New Roman" w:hAnsi="Times New Roman" w:cs="Times New Roman"/>
          <w:b/>
          <w:bCs/>
          <w:sz w:val="28"/>
        </w:rPr>
        <w:t>PREGHIERA</w:t>
      </w:r>
      <w:r>
        <w:rPr>
          <w:rFonts w:ascii="Times New Roman" w:hAnsi="Times New Roman" w:cs="Times New Roman"/>
          <w:sz w:val="28"/>
        </w:rPr>
        <w:t xml:space="preserve"> Madre dei poveri di H.P. </w:t>
      </w:r>
      <w:proofErr w:type="spellStart"/>
      <w:r>
        <w:rPr>
          <w:rFonts w:ascii="Times New Roman" w:hAnsi="Times New Roman" w:cs="Times New Roman"/>
          <w:sz w:val="28"/>
        </w:rPr>
        <w:t>Câmara</w:t>
      </w:r>
      <w:proofErr w:type="spellEnd"/>
    </w:p>
    <w:p w14:paraId="582022A0" w14:textId="77777777" w:rsidR="005873FA" w:rsidRDefault="005873FA" w:rsidP="0054266F">
      <w:pPr>
        <w:spacing w:after="0" w:line="240" w:lineRule="auto"/>
        <w:jc w:val="both"/>
        <w:rPr>
          <w:rFonts w:ascii="Times New Roman" w:hAnsi="Times New Roman" w:cs="Times New Roman"/>
          <w:sz w:val="28"/>
        </w:rPr>
      </w:pPr>
    </w:p>
    <w:p w14:paraId="63DD33BB" w14:textId="77777777" w:rsidR="005873FA"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Madonna degli apostati,</w:t>
      </w:r>
    </w:p>
    <w:p w14:paraId="38168472"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regina degli eretici,</w:t>
      </w:r>
    </w:p>
    <w:p w14:paraId="52E3D863"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fiore dei timidi,</w:t>
      </w:r>
    </w:p>
    <w:p w14:paraId="09F1390A"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sollievo dei convalescenti,</w:t>
      </w:r>
    </w:p>
    <w:p w14:paraId="0625FDC4"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sonno degli insonni,</w:t>
      </w:r>
    </w:p>
    <w:p w14:paraId="7A850677"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quiete dei pazzi,</w:t>
      </w:r>
    </w:p>
    <w:p w14:paraId="5C560142"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salvezza dei cinici,</w:t>
      </w:r>
    </w:p>
    <w:p w14:paraId="6A7B2EE5"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difesa degli ipocriti,</w:t>
      </w:r>
    </w:p>
    <w:p w14:paraId="12C2F2F1"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rifugio dei bugiardi.</w:t>
      </w:r>
    </w:p>
    <w:p w14:paraId="5BEEC2AB"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Tu mi capisci, Madre santissima</w:t>
      </w:r>
    </w:p>
    <w:p w14:paraId="71AF0005"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Ti sento talmente presente</w:t>
      </w:r>
    </w:p>
    <w:p w14:paraId="61A0C137"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Che in certi giorni</w:t>
      </w:r>
    </w:p>
    <w:p w14:paraId="6F214F7E"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Quasi mi volto per contemplarti,</w:t>
      </w:r>
    </w:p>
    <w:p w14:paraId="6BF37FEB"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quasi non mi trattengo e pronuncio il tuo nome.</w:t>
      </w:r>
    </w:p>
    <w:p w14:paraId="777F50FB"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Non lo faccio</w:t>
      </w:r>
    </w:p>
    <w:p w14:paraId="6A529BB3"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Per imitare il tuo esempio,</w:t>
      </w:r>
    </w:p>
    <w:p w14:paraId="7E2C1F3B"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seguire la tua lezione:</w:t>
      </w:r>
    </w:p>
    <w:p w14:paraId="7DB70846"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ho totale certezza</w:t>
      </w:r>
    </w:p>
    <w:p w14:paraId="71C570B8"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che ti perdi nella Vittima divina,</w:t>
      </w:r>
    </w:p>
    <w:p w14:paraId="3E823675"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sparisci in essa, Corredentrice,</w:t>
      </w:r>
    </w:p>
    <w:p w14:paraId="24700AD6"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dando al Padre una lode perfetta</w:t>
      </w:r>
    </w:p>
    <w:p w14:paraId="795C6F88" w14:textId="77777777" w:rsidR="001C61D9" w:rsidRPr="00732828" w:rsidRDefault="001C61D9" w:rsidP="0054266F">
      <w:pPr>
        <w:spacing w:after="0" w:line="240" w:lineRule="auto"/>
        <w:jc w:val="both"/>
        <w:rPr>
          <w:rFonts w:ascii="Times New Roman" w:hAnsi="Times New Roman" w:cs="Times New Roman"/>
        </w:rPr>
      </w:pPr>
      <w:r w:rsidRPr="00732828">
        <w:rPr>
          <w:rFonts w:ascii="Times New Roman" w:hAnsi="Times New Roman" w:cs="Times New Roman"/>
        </w:rPr>
        <w:t>e agli uomini un aiuto completo.</w:t>
      </w:r>
    </w:p>
    <w:p w14:paraId="6A2FB2A8" w14:textId="77777777" w:rsidR="001C61D9" w:rsidRPr="00732828" w:rsidRDefault="001C61D9" w:rsidP="0054266F">
      <w:pPr>
        <w:spacing w:after="0" w:line="240" w:lineRule="auto"/>
        <w:jc w:val="both"/>
        <w:rPr>
          <w:rFonts w:ascii="Times New Roman" w:hAnsi="Times New Roman" w:cs="Times New Roman"/>
        </w:rPr>
      </w:pPr>
    </w:p>
    <w:p w14:paraId="6449EDDB" w14:textId="77777777" w:rsidR="00E528E4" w:rsidRDefault="00E528E4" w:rsidP="0054266F">
      <w:pPr>
        <w:spacing w:after="0" w:line="240" w:lineRule="auto"/>
        <w:jc w:val="both"/>
        <w:rPr>
          <w:rFonts w:ascii="Times New Roman" w:hAnsi="Times New Roman" w:cs="Times New Roman"/>
          <w:sz w:val="28"/>
        </w:rPr>
      </w:pPr>
    </w:p>
    <w:p w14:paraId="0336E0F3" w14:textId="77777777" w:rsidR="00E528E4" w:rsidRDefault="00E528E4" w:rsidP="0054266F">
      <w:pPr>
        <w:spacing w:after="0" w:line="240" w:lineRule="auto"/>
        <w:jc w:val="both"/>
        <w:rPr>
          <w:rFonts w:ascii="Times New Roman" w:hAnsi="Times New Roman" w:cs="Times New Roman"/>
          <w:sz w:val="28"/>
        </w:rPr>
      </w:pPr>
    </w:p>
    <w:p w14:paraId="6B607D73" w14:textId="77777777" w:rsidR="00DF3F27" w:rsidRDefault="00DF3F27">
      <w:pPr>
        <w:rPr>
          <w:rFonts w:ascii="Times New Roman" w:hAnsi="Times New Roman" w:cs="Times New Roman"/>
          <w:sz w:val="28"/>
        </w:rPr>
      </w:pPr>
      <w:r>
        <w:rPr>
          <w:rFonts w:ascii="Times New Roman" w:hAnsi="Times New Roman" w:cs="Times New Roman"/>
          <w:sz w:val="28"/>
        </w:rPr>
        <w:br w:type="page"/>
      </w:r>
    </w:p>
    <w:p w14:paraId="7B84F314" w14:textId="22E73FC9" w:rsidR="00732828" w:rsidRDefault="00732828" w:rsidP="00732828">
      <w:pPr>
        <w:spacing w:after="0" w:line="240" w:lineRule="auto"/>
        <w:jc w:val="both"/>
        <w:rPr>
          <w:rFonts w:ascii="Times New Roman" w:hAnsi="Times New Roman" w:cs="Times New Roman"/>
          <w:sz w:val="28"/>
        </w:rPr>
      </w:pPr>
      <w:r>
        <w:rPr>
          <w:rFonts w:ascii="Times New Roman" w:hAnsi="Times New Roman" w:cs="Times New Roman"/>
          <w:sz w:val="28"/>
        </w:rPr>
        <w:lastRenderedPageBreak/>
        <w:t>Mercoledì 3 Agosto 2022</w:t>
      </w:r>
      <w:r>
        <w:rPr>
          <w:rFonts w:ascii="Times New Roman" w:hAnsi="Times New Roman" w:cs="Times New Roman"/>
          <w:sz w:val="28"/>
        </w:rPr>
        <w:t xml:space="preserve"> / Giorno 5</w:t>
      </w:r>
    </w:p>
    <w:p w14:paraId="408CFAF9" w14:textId="77777777" w:rsidR="00732828" w:rsidRDefault="00732828" w:rsidP="000B50B2">
      <w:pPr>
        <w:pBdr>
          <w:bottom w:val="single" w:sz="4" w:space="1" w:color="auto"/>
        </w:pBdr>
        <w:spacing w:after="0" w:line="240" w:lineRule="auto"/>
        <w:jc w:val="both"/>
        <w:rPr>
          <w:rFonts w:ascii="Times New Roman" w:hAnsi="Times New Roman" w:cs="Times New Roman"/>
          <w:b/>
          <w:bCs/>
          <w:sz w:val="28"/>
        </w:rPr>
      </w:pPr>
    </w:p>
    <w:p w14:paraId="6FB9A74D" w14:textId="38D0E278" w:rsidR="000B50B2" w:rsidRPr="00732828" w:rsidRDefault="000B50B2" w:rsidP="000B50B2">
      <w:pPr>
        <w:pBdr>
          <w:bottom w:val="single" w:sz="4" w:space="1" w:color="auto"/>
        </w:pBdr>
        <w:spacing w:after="0" w:line="240" w:lineRule="auto"/>
        <w:jc w:val="both"/>
        <w:rPr>
          <w:rFonts w:ascii="Times New Roman" w:hAnsi="Times New Roman" w:cs="Times New Roman"/>
          <w:b/>
          <w:bCs/>
          <w:sz w:val="28"/>
        </w:rPr>
      </w:pPr>
      <w:r w:rsidRPr="00732828">
        <w:rPr>
          <w:rFonts w:ascii="Times New Roman" w:hAnsi="Times New Roman" w:cs="Times New Roman"/>
          <w:b/>
          <w:bCs/>
          <w:sz w:val="28"/>
        </w:rPr>
        <w:t>AMARE È DONARE: I POVERI</w:t>
      </w:r>
    </w:p>
    <w:p w14:paraId="405435ED" w14:textId="77777777" w:rsidR="000B50B2" w:rsidRPr="00732828" w:rsidRDefault="000B50B2" w:rsidP="0054266F">
      <w:pPr>
        <w:spacing w:after="0" w:line="240" w:lineRule="auto"/>
        <w:jc w:val="both"/>
        <w:rPr>
          <w:rFonts w:ascii="Times New Roman" w:hAnsi="Times New Roman" w:cs="Times New Roman"/>
          <w:i/>
          <w:iCs/>
          <w:sz w:val="28"/>
        </w:rPr>
      </w:pPr>
      <w:r w:rsidRPr="00732828">
        <w:rPr>
          <w:rFonts w:ascii="Times New Roman" w:hAnsi="Times New Roman" w:cs="Times New Roman"/>
          <w:i/>
          <w:iCs/>
          <w:sz w:val="28"/>
        </w:rPr>
        <w:t>Combattiamo la povertà con supporto e nuove opportunità</w:t>
      </w:r>
    </w:p>
    <w:p w14:paraId="50063A2F" w14:textId="77777777" w:rsidR="00177652" w:rsidRDefault="00177652" w:rsidP="000B50B2">
      <w:pPr>
        <w:spacing w:after="0" w:line="240" w:lineRule="auto"/>
        <w:jc w:val="both"/>
        <w:rPr>
          <w:rFonts w:ascii="Times New Roman" w:hAnsi="Times New Roman" w:cs="Times New Roman"/>
          <w:sz w:val="28"/>
        </w:rPr>
      </w:pPr>
    </w:p>
    <w:p w14:paraId="19F30B99" w14:textId="1C86CC63" w:rsidR="00177652" w:rsidRDefault="00177652" w:rsidP="00177652">
      <w:pPr>
        <w:spacing w:after="0" w:line="240" w:lineRule="auto"/>
        <w:jc w:val="both"/>
        <w:rPr>
          <w:rFonts w:ascii="Times New Roman" w:hAnsi="Times New Roman" w:cs="Times New Roman"/>
          <w:sz w:val="28"/>
        </w:rPr>
      </w:pPr>
      <w:r w:rsidRPr="00732828">
        <w:rPr>
          <w:rFonts w:ascii="Times New Roman" w:hAnsi="Times New Roman" w:cs="Times New Roman"/>
          <w:b/>
          <w:bCs/>
          <w:sz w:val="28"/>
        </w:rPr>
        <w:t>OPERA D’ARTE</w:t>
      </w:r>
      <w:r>
        <w:rPr>
          <w:rFonts w:ascii="Times New Roman" w:hAnsi="Times New Roman" w:cs="Times New Roman"/>
          <w:sz w:val="28"/>
        </w:rPr>
        <w:t xml:space="preserve"> Mangiatori di patate (1885) di Vincent Van Gogh</w:t>
      </w:r>
    </w:p>
    <w:p w14:paraId="1C109CFD" w14:textId="77777777" w:rsidR="00177652" w:rsidRDefault="00177652" w:rsidP="00416769">
      <w:pPr>
        <w:spacing w:after="0" w:line="240" w:lineRule="auto"/>
        <w:jc w:val="both"/>
        <w:rPr>
          <w:rFonts w:ascii="Times New Roman" w:hAnsi="Times New Roman" w:cs="Times New Roman"/>
          <w:sz w:val="28"/>
        </w:rPr>
      </w:pPr>
    </w:p>
    <w:p w14:paraId="42CF362A" w14:textId="77777777" w:rsidR="00732828" w:rsidRDefault="00732828" w:rsidP="00416769">
      <w:pPr>
        <w:spacing w:after="0" w:line="240" w:lineRule="auto"/>
        <w:jc w:val="both"/>
        <w:rPr>
          <w:rFonts w:ascii="Times New Roman" w:hAnsi="Times New Roman" w:cs="Times New Roman"/>
        </w:rPr>
      </w:pPr>
      <w:r>
        <w:rPr>
          <w:noProof/>
        </w:rPr>
        <w:drawing>
          <wp:inline distT="0" distB="0" distL="0" distR="0" wp14:anchorId="36A560E3" wp14:editId="1E1C268D">
            <wp:extent cx="6120130" cy="3443605"/>
            <wp:effectExtent l="0" t="0" r="0" b="0"/>
            <wp:docPr id="2" name="Immagine 2" descr="I mangiatori di p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mangiatori di pat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017CEE7C" w14:textId="77777777" w:rsidR="00732828" w:rsidRDefault="00732828" w:rsidP="00416769">
      <w:pPr>
        <w:spacing w:after="0" w:line="240" w:lineRule="auto"/>
        <w:jc w:val="both"/>
        <w:rPr>
          <w:rFonts w:ascii="Times New Roman" w:hAnsi="Times New Roman" w:cs="Times New Roman"/>
        </w:rPr>
      </w:pPr>
    </w:p>
    <w:p w14:paraId="4463566C" w14:textId="225DBF34"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I Mangiatori di Patate è uno dei primi quadri celebri di Vincent Van Gogh, estremamente influenzato dalle sue travagliate esperienze giovanili.</w:t>
      </w:r>
    </w:p>
    <w:p w14:paraId="31F75623"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 xml:space="preserve">L’artista, nato nel 1853 a Groot </w:t>
      </w:r>
      <w:proofErr w:type="spellStart"/>
      <w:r w:rsidRPr="00732828">
        <w:rPr>
          <w:rFonts w:ascii="Times New Roman" w:hAnsi="Times New Roman" w:cs="Times New Roman"/>
        </w:rPr>
        <w:t>Zundert</w:t>
      </w:r>
      <w:proofErr w:type="spellEnd"/>
      <w:r w:rsidRPr="00732828">
        <w:rPr>
          <w:rFonts w:ascii="Times New Roman" w:hAnsi="Times New Roman" w:cs="Times New Roman"/>
        </w:rPr>
        <w:t>, era il primo dei 6 figli di un pastore calvinista. Cresciuto in un ambiente austero e rigoroso, non essendo particolarmente portato per lo studio, a 15 anni iniziò a lavorare per una ditta che commerciava opere d’arte, la Goupil. Dopo alcuni anni di lavoro, che lo portarono a trasferirsi più volte, fu licenziato a causa del suo comportamento, i suoi disagi esistenziali infatti l’avevano reso incapace di continuare la sua professione. Lo sostituì suo fratello Theo, che riuscì a costruirsi una discreta carriera che gli consentì di poter sostenere l’amato fratello Vincent, anche economicamente, per tutta la vita.</w:t>
      </w:r>
    </w:p>
    <w:p w14:paraId="78B03B94"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Il giovane Van Gogh, spinto da una fede quasi ossessiva, tentò allora gli studi teologici per diventare pastore e, pur fallendo, riuscì a trasferirsi come predicatore in una regione mineraria del Belgio, tra la miseria assoluta dei lavoratori locali, che lo segnò profondamente.</w:t>
      </w:r>
    </w:p>
    <w:p w14:paraId="1BEA85D1"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 xml:space="preserve">Allontanato dalle autorità ecclesiastiche per i suoi atteggiamenti di eccessiva partecipazione ai drammi altrui, nel 1881 riprese a studiare arte a Bruxelles, e nel 1883 si trasferì a </w:t>
      </w:r>
      <w:proofErr w:type="spellStart"/>
      <w:r w:rsidRPr="00732828">
        <w:rPr>
          <w:rFonts w:ascii="Times New Roman" w:hAnsi="Times New Roman" w:cs="Times New Roman"/>
        </w:rPr>
        <w:t>Nuenen</w:t>
      </w:r>
      <w:proofErr w:type="spellEnd"/>
      <w:r w:rsidRPr="00732828">
        <w:rPr>
          <w:rFonts w:ascii="Times New Roman" w:hAnsi="Times New Roman" w:cs="Times New Roman"/>
        </w:rPr>
        <w:t>, una cittadina agricola olandese dove cominciò a ritrarre i volti affaticati e denutriti dei poveri contadini.</w:t>
      </w:r>
    </w:p>
    <w:p w14:paraId="0F1C6FE1"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I Mangiatori di patate del 1885, è uno dei quadri dipinti in quel villaggio. Come puoi notare i volti sono abbruttiti, sebbene sereni, e non c’è il tentativo di comunicare il bello, piuttosto l’orrore della miseria e la dignità del lavoro manuale. Lo stesso Van Gogh scrisse al fratello Theo, di voler “far capire che questa povera gente, che alla luce di una lampada mangia patate servendosi dal piatto con le mani, ha zappato essa stessa la terra dove quelle patate sono cresciute</w:t>
      </w:r>
      <w:r w:rsidR="00177652" w:rsidRPr="00732828">
        <w:rPr>
          <w:rFonts w:ascii="Times New Roman" w:hAnsi="Times New Roman" w:cs="Times New Roman"/>
        </w:rPr>
        <w:t xml:space="preserve"> </w:t>
      </w:r>
      <w:r w:rsidRPr="00732828">
        <w:rPr>
          <w:rFonts w:ascii="Times New Roman" w:hAnsi="Times New Roman" w:cs="Times New Roman"/>
        </w:rPr>
        <w:t>…”</w:t>
      </w:r>
      <w:r w:rsidR="00177652" w:rsidRPr="00732828">
        <w:rPr>
          <w:rFonts w:ascii="Times New Roman" w:hAnsi="Times New Roman" w:cs="Times New Roman"/>
        </w:rPr>
        <w:t>.</w:t>
      </w:r>
    </w:p>
    <w:p w14:paraId="50FCD31E"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Van Gogh qui porta all’estremo il realismo. Come puoi notare usa come tonalità dominanti i marroni, il colore della terra, e pennellate molto rozze, quasi quanto i soggetti che vuole rappresentare.</w:t>
      </w:r>
    </w:p>
    <w:p w14:paraId="0E3C1193" w14:textId="77777777" w:rsidR="00416769" w:rsidRPr="00732828" w:rsidRDefault="00416769" w:rsidP="00416769">
      <w:pPr>
        <w:spacing w:after="0" w:line="240" w:lineRule="auto"/>
        <w:jc w:val="both"/>
        <w:rPr>
          <w:rFonts w:ascii="Times New Roman" w:hAnsi="Times New Roman" w:cs="Times New Roman"/>
        </w:rPr>
      </w:pPr>
      <w:r w:rsidRPr="00732828">
        <w:rPr>
          <w:rFonts w:ascii="Times New Roman" w:hAnsi="Times New Roman" w:cs="Times New Roman"/>
        </w:rPr>
        <w:t>Curiosità: Le patate, tanto diffuse e apprezzate oggi in Europa, in realtà vi giunsero dall’America solo nel Cinquecento e nei secoli successivi salvarono la popolazione di diversi paesi da terribili carestie.</w:t>
      </w:r>
    </w:p>
    <w:p w14:paraId="317AE88E" w14:textId="77777777" w:rsidR="00416769" w:rsidRDefault="00416769" w:rsidP="000B50B2">
      <w:pPr>
        <w:spacing w:after="0" w:line="240" w:lineRule="auto"/>
        <w:jc w:val="both"/>
        <w:rPr>
          <w:rFonts w:ascii="Times New Roman" w:hAnsi="Times New Roman" w:cs="Times New Roman"/>
          <w:sz w:val="28"/>
        </w:rPr>
      </w:pPr>
    </w:p>
    <w:p w14:paraId="5338533F" w14:textId="77777777" w:rsidR="00416769" w:rsidRDefault="005533C6" w:rsidP="000B50B2">
      <w:pPr>
        <w:spacing w:after="0" w:line="240" w:lineRule="auto"/>
        <w:jc w:val="both"/>
        <w:rPr>
          <w:rFonts w:ascii="Times New Roman" w:hAnsi="Times New Roman" w:cs="Times New Roman"/>
          <w:sz w:val="28"/>
        </w:rPr>
      </w:pPr>
      <w:hyperlink r:id="rId10" w:history="1">
        <w:r w:rsidR="00177652" w:rsidRPr="004626A0">
          <w:rPr>
            <w:rStyle w:val="Collegamentoipertestuale"/>
            <w:rFonts w:ascii="Times New Roman" w:hAnsi="Times New Roman" w:cs="Times New Roman"/>
            <w:sz w:val="28"/>
          </w:rPr>
          <w:t>https://www.youtube.com/watch?v=xiM8BFDh3w8</w:t>
        </w:r>
      </w:hyperlink>
    </w:p>
    <w:p w14:paraId="32DE728D" w14:textId="77777777" w:rsidR="00177652" w:rsidRDefault="00177652" w:rsidP="000B50B2">
      <w:pPr>
        <w:spacing w:after="0" w:line="240" w:lineRule="auto"/>
        <w:jc w:val="both"/>
        <w:rPr>
          <w:rFonts w:ascii="Times New Roman" w:hAnsi="Times New Roman" w:cs="Times New Roman"/>
          <w:sz w:val="28"/>
        </w:rPr>
      </w:pPr>
    </w:p>
    <w:p w14:paraId="1ADD5CD2" w14:textId="77777777" w:rsidR="00177652" w:rsidRDefault="00177652" w:rsidP="000B50B2">
      <w:pPr>
        <w:spacing w:after="0" w:line="240" w:lineRule="auto"/>
        <w:jc w:val="both"/>
        <w:rPr>
          <w:rFonts w:ascii="Times New Roman" w:hAnsi="Times New Roman" w:cs="Times New Roman"/>
          <w:sz w:val="28"/>
        </w:rPr>
      </w:pPr>
    </w:p>
    <w:p w14:paraId="0A03A26B" w14:textId="30D5AE31" w:rsidR="006D77BB" w:rsidRDefault="006D77BB" w:rsidP="000B50B2">
      <w:pPr>
        <w:spacing w:after="0" w:line="240" w:lineRule="auto"/>
        <w:jc w:val="both"/>
        <w:rPr>
          <w:rFonts w:ascii="Times New Roman" w:hAnsi="Times New Roman" w:cs="Times New Roman"/>
          <w:sz w:val="28"/>
        </w:rPr>
      </w:pPr>
      <w:r w:rsidRPr="00732828">
        <w:rPr>
          <w:rFonts w:ascii="Times New Roman" w:hAnsi="Times New Roman" w:cs="Times New Roman"/>
          <w:b/>
          <w:bCs/>
          <w:sz w:val="28"/>
        </w:rPr>
        <w:t>LA PAROLA</w:t>
      </w:r>
      <w:r>
        <w:rPr>
          <w:rFonts w:ascii="Times New Roman" w:hAnsi="Times New Roman" w:cs="Times New Roman"/>
          <w:sz w:val="28"/>
        </w:rPr>
        <w:t xml:space="preserve"> La condizione di servo (Fil 2,5-11)</w:t>
      </w:r>
    </w:p>
    <w:p w14:paraId="487A8AA8" w14:textId="77777777" w:rsidR="006D77BB" w:rsidRDefault="006D77BB" w:rsidP="000B50B2">
      <w:pPr>
        <w:spacing w:after="0" w:line="240" w:lineRule="auto"/>
        <w:jc w:val="both"/>
        <w:rPr>
          <w:rFonts w:ascii="Times New Roman" w:hAnsi="Times New Roman" w:cs="Times New Roman"/>
          <w:sz w:val="28"/>
        </w:rPr>
      </w:pPr>
    </w:p>
    <w:p w14:paraId="20263A2E"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 xml:space="preserve">2,5 Abbiate in voi gli stessi sentimenti che furono in Cristo Gesù, 6 il quale, pur essendo di natura divina, non considerò un tesoro geloso la sua uguaglianza con Dio; 7 ma spogliò se stesso, assumendo la condizione di servo e divenendo simile agli uomini; apparso in forma umana, 8 umiliò se stesso facendosi obbediente fino alla morte e alla morte di croce. 9 Per questo Dio l'ha esaltato e gli ha dato il nome che è al di sopra di ogni altro nome; 10 perché nel nome di </w:t>
      </w:r>
      <w:r w:rsidRPr="00732828">
        <w:rPr>
          <w:rFonts w:ascii="Times New Roman" w:hAnsi="Times New Roman" w:cs="Times New Roman"/>
          <w:color w:val="FF0000"/>
        </w:rPr>
        <w:t>Gesù</w:t>
      </w:r>
      <w:r w:rsidRPr="00732828">
        <w:rPr>
          <w:rFonts w:ascii="Times New Roman" w:hAnsi="Times New Roman" w:cs="Times New Roman"/>
        </w:rPr>
        <w:t xml:space="preserve"> ogni ginocchio si pieghi nei cieli, sulla terra e sotto terra; 11 e ogni lingua proclami che Gesù Cristo è il Signore, a gloria di Dio Padre.</w:t>
      </w:r>
    </w:p>
    <w:p w14:paraId="7592C6CE" w14:textId="77777777" w:rsidR="00177652" w:rsidRPr="00177652" w:rsidRDefault="00177652" w:rsidP="000B50B2">
      <w:pPr>
        <w:spacing w:after="0" w:line="240" w:lineRule="auto"/>
        <w:jc w:val="both"/>
        <w:rPr>
          <w:rFonts w:ascii="Times New Roman" w:hAnsi="Times New Roman" w:cs="Times New Roman"/>
          <w:sz w:val="28"/>
        </w:rPr>
      </w:pPr>
    </w:p>
    <w:p w14:paraId="1AE1D3B6" w14:textId="77777777" w:rsidR="00177652" w:rsidRDefault="00177652" w:rsidP="000B50B2">
      <w:pPr>
        <w:spacing w:after="0" w:line="240" w:lineRule="auto"/>
        <w:jc w:val="both"/>
        <w:rPr>
          <w:rFonts w:ascii="Times New Roman" w:hAnsi="Times New Roman" w:cs="Times New Roman"/>
          <w:sz w:val="28"/>
        </w:rPr>
      </w:pPr>
    </w:p>
    <w:p w14:paraId="64839ECB" w14:textId="1088488D" w:rsidR="00416769" w:rsidRDefault="006D77BB" w:rsidP="000B50B2">
      <w:pPr>
        <w:spacing w:after="0" w:line="240" w:lineRule="auto"/>
        <w:jc w:val="both"/>
        <w:rPr>
          <w:rFonts w:ascii="Times New Roman" w:hAnsi="Times New Roman" w:cs="Times New Roman"/>
          <w:sz w:val="28"/>
        </w:rPr>
      </w:pPr>
      <w:r w:rsidRPr="00732828">
        <w:rPr>
          <w:rFonts w:ascii="Times New Roman" w:hAnsi="Times New Roman" w:cs="Times New Roman"/>
          <w:b/>
          <w:bCs/>
          <w:sz w:val="28"/>
        </w:rPr>
        <w:t>L’ENCICLICA</w:t>
      </w:r>
      <w:r>
        <w:rPr>
          <w:rFonts w:ascii="Times New Roman" w:hAnsi="Times New Roman" w:cs="Times New Roman"/>
          <w:sz w:val="28"/>
        </w:rPr>
        <w:t xml:space="preserve"> da </w:t>
      </w:r>
      <w:r>
        <w:rPr>
          <w:rFonts w:ascii="Times New Roman" w:hAnsi="Times New Roman" w:cs="Times New Roman"/>
          <w:i/>
          <w:sz w:val="28"/>
        </w:rPr>
        <w:t>Fratelli tutti</w:t>
      </w:r>
      <w:r>
        <w:rPr>
          <w:rFonts w:ascii="Times New Roman" w:hAnsi="Times New Roman" w:cs="Times New Roman"/>
          <w:sz w:val="28"/>
        </w:rPr>
        <w:t xml:space="preserve"> di papa Francesco (FT 234)</w:t>
      </w:r>
    </w:p>
    <w:p w14:paraId="286FBBFF" w14:textId="77777777" w:rsidR="006D77BB" w:rsidRDefault="006D77BB" w:rsidP="000B50B2">
      <w:pPr>
        <w:spacing w:after="0" w:line="240" w:lineRule="auto"/>
        <w:jc w:val="both"/>
        <w:rPr>
          <w:rFonts w:ascii="Times New Roman" w:hAnsi="Times New Roman" w:cs="Times New Roman"/>
          <w:sz w:val="28"/>
        </w:rPr>
      </w:pPr>
    </w:p>
    <w:p w14:paraId="618BEED7" w14:textId="77777777" w:rsidR="006D77BB" w:rsidRPr="00732828" w:rsidRDefault="006D77BB" w:rsidP="000B50B2">
      <w:pPr>
        <w:spacing w:after="0" w:line="240" w:lineRule="auto"/>
        <w:jc w:val="both"/>
        <w:rPr>
          <w:rFonts w:ascii="Times New Roman" w:hAnsi="Times New Roman" w:cs="Times New Roman"/>
        </w:rPr>
      </w:pPr>
      <w:r w:rsidRPr="00732828">
        <w:rPr>
          <w:rFonts w:ascii="Times New Roman" w:hAnsi="Times New Roman" w:cs="Times New Roman"/>
        </w:rPr>
        <w:t>234. Spesso gli ultimi della società sono stati offesi con generalizzazioni ingiuste. Se talvolta i più poveri e gli scartati reagiscono con atteggiamenti che sembrano antisociali, è importante capire che in molti casi tali reazioni dipendono da una storia di disprezzo e di mancata inclusione sociale. Come hanno insegnato i Vescovi latinoamericani, «solo la vicinanza che ci rende amici ci permette di apprezzare profondamente i valori dei poveri di oggi, i loro legittimi aneliti e il loro specifico modo di vivere la fede. L’opzione per i poveri deve portarci all’amicizia con i poveri».</w:t>
      </w:r>
    </w:p>
    <w:p w14:paraId="505699B4" w14:textId="2A651D0A" w:rsidR="006D77BB" w:rsidRPr="00732828" w:rsidRDefault="006D77BB" w:rsidP="000B50B2">
      <w:pPr>
        <w:spacing w:after="0" w:line="240" w:lineRule="auto"/>
        <w:jc w:val="both"/>
        <w:rPr>
          <w:rFonts w:ascii="Times New Roman" w:hAnsi="Times New Roman" w:cs="Times New Roman"/>
        </w:rPr>
      </w:pPr>
    </w:p>
    <w:p w14:paraId="0417C9C0" w14:textId="77777777" w:rsidR="009D5943" w:rsidRPr="00732828" w:rsidRDefault="009D5943" w:rsidP="000B50B2">
      <w:pPr>
        <w:spacing w:after="0" w:line="240" w:lineRule="auto"/>
        <w:jc w:val="both"/>
        <w:rPr>
          <w:rFonts w:ascii="Times New Roman" w:hAnsi="Times New Roman" w:cs="Times New Roman"/>
        </w:rPr>
      </w:pPr>
    </w:p>
    <w:p w14:paraId="7C122290" w14:textId="77777777" w:rsidR="009D5943" w:rsidRPr="00732828" w:rsidRDefault="009D5943" w:rsidP="009D5943">
      <w:pPr>
        <w:spacing w:after="0"/>
        <w:rPr>
          <w:rFonts w:ascii="Times New Roman" w:hAnsi="Times New Roman" w:cs="Times New Roman"/>
          <w:b/>
          <w:bCs/>
          <w:lang w:eastAsia="it-IT"/>
        </w:rPr>
      </w:pPr>
      <w:r w:rsidRPr="00732828">
        <w:rPr>
          <w:rFonts w:ascii="Times New Roman" w:hAnsi="Times New Roman" w:cs="Times New Roman"/>
          <w:b/>
          <w:bCs/>
          <w:lang w:eastAsia="it-IT"/>
        </w:rPr>
        <w:t>Alla luce del commento al brano mi fermo sulla parola evidenziata in rosso e su questa parola applico:</w:t>
      </w:r>
    </w:p>
    <w:p w14:paraId="5EC4E838" w14:textId="77777777" w:rsidR="009D5943" w:rsidRPr="00732828" w:rsidRDefault="009D5943" w:rsidP="00732828">
      <w:pPr>
        <w:pStyle w:val="Paragrafoelenco"/>
        <w:numPr>
          <w:ilvl w:val="0"/>
          <w:numId w:val="12"/>
        </w:numPr>
        <w:spacing w:after="0"/>
        <w:rPr>
          <w:rFonts w:ascii="Times New Roman" w:hAnsi="Times New Roman" w:cs="Times New Roman"/>
          <w:lang w:eastAsia="it-IT"/>
        </w:rPr>
      </w:pPr>
      <w:r w:rsidRPr="00732828">
        <w:rPr>
          <w:rFonts w:ascii="Times New Roman" w:hAnsi="Times New Roman" w:cs="Times New Roman"/>
          <w:lang w:eastAsia="it-IT"/>
        </w:rPr>
        <w:t>la mia memoria (che cosa mi ricorda?)</w:t>
      </w:r>
    </w:p>
    <w:p w14:paraId="430D9A90" w14:textId="77777777" w:rsidR="009D5943" w:rsidRPr="00732828" w:rsidRDefault="009D5943" w:rsidP="00732828">
      <w:pPr>
        <w:pStyle w:val="Paragrafoelenco"/>
        <w:numPr>
          <w:ilvl w:val="0"/>
          <w:numId w:val="12"/>
        </w:numPr>
        <w:spacing w:after="0"/>
        <w:rPr>
          <w:rFonts w:ascii="Times New Roman" w:hAnsi="Times New Roman" w:cs="Times New Roman"/>
          <w:lang w:eastAsia="it-IT"/>
        </w:rPr>
      </w:pPr>
      <w:r w:rsidRPr="00732828">
        <w:rPr>
          <w:rFonts w:ascii="Times New Roman" w:hAnsi="Times New Roman" w:cs="Times New Roman"/>
          <w:lang w:eastAsia="it-IT"/>
        </w:rPr>
        <w:t>la mia intelligenza (che cosa mi fa capire?)</w:t>
      </w:r>
    </w:p>
    <w:p w14:paraId="7BEF6791" w14:textId="4FE671EC" w:rsidR="009D5943" w:rsidRPr="00732828" w:rsidRDefault="009D5943" w:rsidP="00732828">
      <w:pPr>
        <w:pStyle w:val="Paragrafoelenco"/>
        <w:numPr>
          <w:ilvl w:val="0"/>
          <w:numId w:val="12"/>
        </w:numPr>
        <w:spacing w:after="0"/>
        <w:rPr>
          <w:rFonts w:ascii="Times New Roman" w:hAnsi="Times New Roman" w:cs="Times New Roman"/>
          <w:lang w:eastAsia="it-IT"/>
        </w:rPr>
      </w:pPr>
      <w:r w:rsidRPr="00732828">
        <w:rPr>
          <w:rFonts w:ascii="Times New Roman" w:hAnsi="Times New Roman" w:cs="Times New Roman"/>
          <w:lang w:eastAsia="it-IT"/>
        </w:rPr>
        <w:t>il mio desiderio (che nuovi desideri suscita in me?)</w:t>
      </w:r>
    </w:p>
    <w:p w14:paraId="56AD4CAA" w14:textId="77777777" w:rsidR="00466A13" w:rsidRDefault="00466A13" w:rsidP="009D5943">
      <w:pPr>
        <w:spacing w:after="0"/>
        <w:rPr>
          <w:rFonts w:ascii="Times New Roman" w:hAnsi="Times New Roman" w:cs="Times New Roman"/>
          <w:sz w:val="28"/>
          <w:szCs w:val="28"/>
          <w:lang w:eastAsia="it-IT"/>
        </w:rPr>
      </w:pPr>
    </w:p>
    <w:p w14:paraId="5162FF1B" w14:textId="77777777" w:rsidR="00466A13" w:rsidRPr="00732828" w:rsidRDefault="00466A13" w:rsidP="00466A13">
      <w:pPr>
        <w:spacing w:after="0"/>
        <w:rPr>
          <w:rFonts w:ascii="Times New Roman" w:hAnsi="Times New Roman" w:cs="Times New Roman"/>
          <w:b/>
          <w:bCs/>
          <w:sz w:val="28"/>
          <w:szCs w:val="28"/>
          <w:lang w:eastAsia="it-IT"/>
        </w:rPr>
      </w:pPr>
      <w:r w:rsidRPr="00732828">
        <w:rPr>
          <w:rFonts w:ascii="Times New Roman" w:hAnsi="Times New Roman" w:cs="Times New Roman"/>
          <w:b/>
          <w:bCs/>
          <w:sz w:val="28"/>
          <w:szCs w:val="28"/>
          <w:lang w:eastAsia="it-IT"/>
        </w:rPr>
        <w:t>CONDIVISIONE DELLE RIFLESSIONI</w:t>
      </w:r>
    </w:p>
    <w:p w14:paraId="6F3FC269" w14:textId="77777777" w:rsidR="009D5943" w:rsidRDefault="009D5943" w:rsidP="000B50B2">
      <w:pPr>
        <w:spacing w:after="0" w:line="240" w:lineRule="auto"/>
        <w:jc w:val="both"/>
        <w:rPr>
          <w:rFonts w:ascii="Times New Roman" w:hAnsi="Times New Roman" w:cs="Times New Roman"/>
          <w:sz w:val="28"/>
        </w:rPr>
      </w:pPr>
    </w:p>
    <w:p w14:paraId="51D30BB8" w14:textId="38EF0AF6" w:rsidR="000B50B2" w:rsidRDefault="006D77BB" w:rsidP="000B50B2">
      <w:pPr>
        <w:spacing w:after="0" w:line="240" w:lineRule="auto"/>
        <w:jc w:val="both"/>
        <w:rPr>
          <w:rFonts w:ascii="Times New Roman" w:hAnsi="Times New Roman" w:cs="Times New Roman"/>
          <w:sz w:val="28"/>
        </w:rPr>
      </w:pPr>
      <w:r w:rsidRPr="00732828">
        <w:rPr>
          <w:rFonts w:ascii="Times New Roman" w:hAnsi="Times New Roman" w:cs="Times New Roman"/>
          <w:b/>
          <w:bCs/>
          <w:sz w:val="28"/>
        </w:rPr>
        <w:t>PREGHIERA</w:t>
      </w:r>
      <w:r>
        <w:rPr>
          <w:rFonts w:ascii="Times New Roman" w:hAnsi="Times New Roman" w:cs="Times New Roman"/>
          <w:sz w:val="28"/>
        </w:rPr>
        <w:t xml:space="preserve"> Insegnaci a non amare noi stessi di Raoul </w:t>
      </w:r>
      <w:proofErr w:type="spellStart"/>
      <w:r>
        <w:rPr>
          <w:rFonts w:ascii="Times New Roman" w:hAnsi="Times New Roman" w:cs="Times New Roman"/>
          <w:sz w:val="28"/>
        </w:rPr>
        <w:t>Follerau</w:t>
      </w:r>
      <w:proofErr w:type="spellEnd"/>
    </w:p>
    <w:p w14:paraId="287578DF" w14:textId="77777777" w:rsidR="006D77BB" w:rsidRDefault="006D77BB" w:rsidP="000B50B2">
      <w:pPr>
        <w:spacing w:after="0" w:line="240" w:lineRule="auto"/>
        <w:jc w:val="both"/>
        <w:rPr>
          <w:rFonts w:ascii="Times New Roman" w:hAnsi="Times New Roman" w:cs="Times New Roman"/>
          <w:sz w:val="28"/>
        </w:rPr>
      </w:pPr>
    </w:p>
    <w:p w14:paraId="3DAAD37C"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Insegnaci, Signore, a non amare solo noi stessi,</w:t>
      </w:r>
    </w:p>
    <w:p w14:paraId="5D801908"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a non amare soltanto i nostri cari,</w:t>
      </w:r>
    </w:p>
    <w:p w14:paraId="164D31B5"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a non amare soltanto quelli che ci amano.</w:t>
      </w:r>
    </w:p>
    <w:p w14:paraId="2A78B284"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Insegnaci a pensare agli altri,</w:t>
      </w:r>
    </w:p>
    <w:p w14:paraId="7365298C"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ad amare anzitutto quelli che nessuno ama.</w:t>
      </w:r>
    </w:p>
    <w:p w14:paraId="0AF7D786"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Concedici la grazia di capire che in ogni istante,</w:t>
      </w:r>
    </w:p>
    <w:p w14:paraId="6113E64D"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mentre noi viviamo una vita</w:t>
      </w:r>
    </w:p>
    <w:p w14:paraId="537701C5"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troppo felice e protetta da te,</w:t>
      </w:r>
    </w:p>
    <w:p w14:paraId="178BCEB1"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ci sono milioni di esseri umani,</w:t>
      </w:r>
    </w:p>
    <w:p w14:paraId="698513E5"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che pure sono tuoi figli e nostri fratelli,</w:t>
      </w:r>
    </w:p>
    <w:p w14:paraId="31592FDA"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che muoiono di fame</w:t>
      </w:r>
    </w:p>
    <w:p w14:paraId="458D9B1B"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senza aver meritato di morire di fame,</w:t>
      </w:r>
    </w:p>
    <w:p w14:paraId="64843DA3"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che muoiono di freddo</w:t>
      </w:r>
    </w:p>
    <w:p w14:paraId="403D8675"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senza aver meritato di morire di freddo.</w:t>
      </w:r>
    </w:p>
    <w:p w14:paraId="135C1418"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Signore abbi pietà di tutti i poveri del mondo;</w:t>
      </w:r>
    </w:p>
    <w:p w14:paraId="4E7B8B2C"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e non permettere più, o Signore,</w:t>
      </w:r>
    </w:p>
    <w:p w14:paraId="7497087F"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che viviamo felici da soli.</w:t>
      </w:r>
    </w:p>
    <w:p w14:paraId="612DF775"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Facci sentire l'angoscia della miseria universale</w:t>
      </w:r>
    </w:p>
    <w:p w14:paraId="3B7B1F24" w14:textId="77777777" w:rsidR="006D77BB" w:rsidRPr="00732828" w:rsidRDefault="006D77BB" w:rsidP="006D77BB">
      <w:pPr>
        <w:spacing w:after="0" w:line="240" w:lineRule="auto"/>
        <w:jc w:val="both"/>
        <w:rPr>
          <w:rFonts w:ascii="Times New Roman" w:hAnsi="Times New Roman" w:cs="Times New Roman"/>
        </w:rPr>
      </w:pPr>
      <w:r w:rsidRPr="00732828">
        <w:rPr>
          <w:rFonts w:ascii="Times New Roman" w:hAnsi="Times New Roman" w:cs="Times New Roman"/>
        </w:rPr>
        <w:t>e liberaci dal nostro egoismo.</w:t>
      </w:r>
    </w:p>
    <w:p w14:paraId="7D668789" w14:textId="77777777" w:rsidR="006D77BB"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lastRenderedPageBreak/>
        <w:t>Signore, tu ci ricordi che i poveri esistono ancora</w:t>
      </w:r>
    </w:p>
    <w:p w14:paraId="616A7C57"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E sono più numerosi di quello che si pensa.</w:t>
      </w:r>
    </w:p>
    <w:p w14:paraId="4D311342"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Non sono una categoria standard come un tempo,</w:t>
      </w:r>
    </w:p>
    <w:p w14:paraId="6EBCBC44"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non sono una categoria mobile,</w:t>
      </w:r>
    </w:p>
    <w:p w14:paraId="598F6F1E"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quasi una variabile della nostra società,</w:t>
      </w:r>
    </w:p>
    <w:p w14:paraId="6EA6B9D2"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che produce sempre nuove sacche di miseria.</w:t>
      </w:r>
    </w:p>
    <w:p w14:paraId="0D33AB06"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Ci sono i poveri che vanno in divisa,</w:t>
      </w:r>
    </w:p>
    <w:p w14:paraId="1234B0DE"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sono quelli che hanno le caratteristiche dei poveri di tutti i tempi,</w:t>
      </w:r>
    </w:p>
    <w:p w14:paraId="0A71E428"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e ci sono quelli che, sull’abito impeccabile tagliato su misura della moderna civiltà,</w:t>
      </w:r>
    </w:p>
    <w:p w14:paraId="4E4A8C27"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irriconoscibili quindi come poveri,</w:t>
      </w:r>
    </w:p>
    <w:p w14:paraId="1CEF81CC"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hanno magari un piccolo distintivo che li contraddistingue come tali.</w:t>
      </w:r>
    </w:p>
    <w:p w14:paraId="2B53297B"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Sì, perché la povertà non è solo quella del denaro,</w:t>
      </w:r>
    </w:p>
    <w:p w14:paraId="306B1A44"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ma anche la mancanza di salute, la solitudine affettiva,</w:t>
      </w:r>
    </w:p>
    <w:p w14:paraId="17DB8097"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l’insuccesso professionale, l’assenza di relazioni,</w:t>
      </w:r>
    </w:p>
    <w:p w14:paraId="5AE0EB2F"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gli handicap fisici e mentali, le sventure familiari</w:t>
      </w:r>
    </w:p>
    <w:p w14:paraId="01AB4B1C"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e tutte le frustrazioni che provengono da una incapacità</w:t>
      </w:r>
    </w:p>
    <w:p w14:paraId="236D2D44" w14:textId="77777777" w:rsidR="003C134F" w:rsidRPr="00732828" w:rsidRDefault="003C134F" w:rsidP="006D77BB">
      <w:pPr>
        <w:spacing w:after="0" w:line="240" w:lineRule="auto"/>
        <w:jc w:val="both"/>
        <w:rPr>
          <w:rFonts w:ascii="Times New Roman" w:hAnsi="Times New Roman" w:cs="Times New Roman"/>
        </w:rPr>
      </w:pPr>
      <w:r w:rsidRPr="00732828">
        <w:rPr>
          <w:rFonts w:ascii="Times New Roman" w:hAnsi="Times New Roman" w:cs="Times New Roman"/>
        </w:rPr>
        <w:t>ad integrarsi nel gruppo umano più prossimo.</w:t>
      </w:r>
    </w:p>
    <w:p w14:paraId="2E6E571C" w14:textId="77777777" w:rsidR="003C134F" w:rsidRPr="00732828" w:rsidRDefault="003C134F" w:rsidP="006D77BB">
      <w:pPr>
        <w:spacing w:after="0" w:line="240" w:lineRule="auto"/>
        <w:jc w:val="both"/>
        <w:rPr>
          <w:rFonts w:ascii="Times New Roman" w:hAnsi="Times New Roman" w:cs="Times New Roman"/>
        </w:rPr>
      </w:pPr>
    </w:p>
    <w:p w14:paraId="5A1089A3" w14:textId="77777777" w:rsidR="003C134F" w:rsidRPr="00732828" w:rsidRDefault="003C134F" w:rsidP="006D77BB">
      <w:pPr>
        <w:spacing w:after="0" w:line="240" w:lineRule="auto"/>
        <w:jc w:val="both"/>
        <w:rPr>
          <w:rFonts w:ascii="Times New Roman" w:hAnsi="Times New Roman" w:cs="Times New Roman"/>
        </w:rPr>
      </w:pPr>
    </w:p>
    <w:p w14:paraId="5B2817D9" w14:textId="77777777" w:rsidR="00E15F9E" w:rsidRDefault="00E15F9E" w:rsidP="006D77BB">
      <w:pPr>
        <w:spacing w:after="0" w:line="240" w:lineRule="auto"/>
        <w:jc w:val="both"/>
        <w:rPr>
          <w:rFonts w:ascii="Times New Roman" w:hAnsi="Times New Roman" w:cs="Times New Roman"/>
          <w:sz w:val="28"/>
        </w:rPr>
      </w:pPr>
    </w:p>
    <w:p w14:paraId="2C27B4CD" w14:textId="77777777" w:rsidR="00E15F9E" w:rsidRDefault="00E15F9E">
      <w:pPr>
        <w:rPr>
          <w:rFonts w:ascii="Times New Roman" w:hAnsi="Times New Roman" w:cs="Times New Roman"/>
          <w:sz w:val="28"/>
        </w:rPr>
      </w:pPr>
      <w:r>
        <w:rPr>
          <w:rFonts w:ascii="Times New Roman" w:hAnsi="Times New Roman" w:cs="Times New Roman"/>
          <w:sz w:val="28"/>
        </w:rPr>
        <w:br w:type="page"/>
      </w:r>
    </w:p>
    <w:p w14:paraId="08AA4468" w14:textId="52C5BB4E" w:rsidR="00732828" w:rsidRDefault="00732828" w:rsidP="00732828">
      <w:pPr>
        <w:spacing w:after="0" w:line="240" w:lineRule="auto"/>
        <w:jc w:val="both"/>
        <w:rPr>
          <w:rFonts w:ascii="Times New Roman" w:hAnsi="Times New Roman" w:cs="Times New Roman"/>
          <w:sz w:val="28"/>
        </w:rPr>
      </w:pPr>
      <w:r>
        <w:rPr>
          <w:rFonts w:ascii="Times New Roman" w:hAnsi="Times New Roman" w:cs="Times New Roman"/>
          <w:sz w:val="28"/>
        </w:rPr>
        <w:lastRenderedPageBreak/>
        <w:t>Giovedì 4 Agosto 2022</w:t>
      </w:r>
      <w:r w:rsidR="005A1668">
        <w:rPr>
          <w:rFonts w:ascii="Times New Roman" w:hAnsi="Times New Roman" w:cs="Times New Roman"/>
          <w:sz w:val="28"/>
        </w:rPr>
        <w:t xml:space="preserve"> / Giorno 6</w:t>
      </w:r>
    </w:p>
    <w:p w14:paraId="361CC47A" w14:textId="77777777" w:rsidR="00732828" w:rsidRDefault="00732828" w:rsidP="00AB543A">
      <w:pPr>
        <w:pBdr>
          <w:bottom w:val="single" w:sz="4" w:space="1" w:color="auto"/>
        </w:pBdr>
        <w:spacing w:after="0" w:line="240" w:lineRule="auto"/>
        <w:jc w:val="both"/>
        <w:rPr>
          <w:rFonts w:ascii="Times New Roman" w:hAnsi="Times New Roman" w:cs="Times New Roman"/>
          <w:b/>
          <w:bCs/>
          <w:sz w:val="28"/>
        </w:rPr>
      </w:pPr>
    </w:p>
    <w:p w14:paraId="0A4FF591" w14:textId="2114CD82" w:rsidR="00E15F9E" w:rsidRPr="00732828" w:rsidRDefault="00AB543A" w:rsidP="00AB543A">
      <w:pPr>
        <w:pBdr>
          <w:bottom w:val="single" w:sz="4" w:space="1" w:color="auto"/>
        </w:pBdr>
        <w:spacing w:after="0" w:line="240" w:lineRule="auto"/>
        <w:jc w:val="both"/>
        <w:rPr>
          <w:rFonts w:ascii="Times New Roman" w:hAnsi="Times New Roman" w:cs="Times New Roman"/>
          <w:b/>
          <w:bCs/>
          <w:sz w:val="28"/>
        </w:rPr>
      </w:pPr>
      <w:r w:rsidRPr="00732828">
        <w:rPr>
          <w:rFonts w:ascii="Times New Roman" w:hAnsi="Times New Roman" w:cs="Times New Roman"/>
          <w:b/>
          <w:bCs/>
          <w:sz w:val="28"/>
        </w:rPr>
        <w:t xml:space="preserve">CIÒ CHE NON HA PREZZO: </w:t>
      </w:r>
      <w:r w:rsidR="00E15F9E" w:rsidRPr="00732828">
        <w:rPr>
          <w:rFonts w:ascii="Times New Roman" w:hAnsi="Times New Roman" w:cs="Times New Roman"/>
          <w:b/>
          <w:bCs/>
          <w:sz w:val="28"/>
        </w:rPr>
        <w:t>LA SALUTE</w:t>
      </w:r>
    </w:p>
    <w:p w14:paraId="388C6E07" w14:textId="77777777" w:rsidR="00E15F9E" w:rsidRPr="005A1668" w:rsidRDefault="00E15F9E" w:rsidP="006D77BB">
      <w:pPr>
        <w:spacing w:after="0" w:line="240" w:lineRule="auto"/>
        <w:jc w:val="both"/>
        <w:rPr>
          <w:rFonts w:ascii="Times New Roman" w:hAnsi="Times New Roman" w:cs="Times New Roman"/>
          <w:i/>
          <w:iCs/>
          <w:sz w:val="28"/>
        </w:rPr>
      </w:pPr>
      <w:r w:rsidRPr="005A1668">
        <w:rPr>
          <w:rFonts w:ascii="Times New Roman" w:hAnsi="Times New Roman" w:cs="Times New Roman"/>
          <w:i/>
          <w:iCs/>
          <w:sz w:val="28"/>
        </w:rPr>
        <w:t>l’acqua dal suo ciclo ad una nuova forma nel riciclo</w:t>
      </w:r>
    </w:p>
    <w:p w14:paraId="25206923" w14:textId="77777777" w:rsidR="00AB543A" w:rsidRDefault="00AB543A" w:rsidP="006D77BB">
      <w:pPr>
        <w:spacing w:after="0" w:line="240" w:lineRule="auto"/>
        <w:jc w:val="both"/>
        <w:rPr>
          <w:rFonts w:ascii="Times New Roman" w:hAnsi="Times New Roman" w:cs="Times New Roman"/>
          <w:sz w:val="28"/>
        </w:rPr>
      </w:pPr>
    </w:p>
    <w:p w14:paraId="6F7DF124" w14:textId="7E821F62" w:rsidR="00AB543A" w:rsidRDefault="00AB543A" w:rsidP="006D77BB">
      <w:pPr>
        <w:spacing w:after="0" w:line="240" w:lineRule="auto"/>
        <w:jc w:val="both"/>
        <w:rPr>
          <w:rFonts w:ascii="Times New Roman" w:hAnsi="Times New Roman" w:cs="Times New Roman"/>
          <w:sz w:val="28"/>
        </w:rPr>
      </w:pPr>
      <w:r w:rsidRPr="005A1668">
        <w:rPr>
          <w:rFonts w:ascii="Times New Roman" w:hAnsi="Times New Roman" w:cs="Times New Roman"/>
          <w:b/>
          <w:bCs/>
          <w:sz w:val="28"/>
        </w:rPr>
        <w:t>CANZONE</w:t>
      </w:r>
      <w:r>
        <w:rPr>
          <w:rFonts w:ascii="Times New Roman" w:hAnsi="Times New Roman" w:cs="Times New Roman"/>
          <w:sz w:val="28"/>
        </w:rPr>
        <w:t xml:space="preserve"> </w:t>
      </w:r>
      <w:proofErr w:type="spellStart"/>
      <w:r>
        <w:rPr>
          <w:rFonts w:ascii="Times New Roman" w:hAnsi="Times New Roman" w:cs="Times New Roman"/>
          <w:sz w:val="28"/>
        </w:rPr>
        <w:t>Comfortably</w:t>
      </w:r>
      <w:proofErr w:type="spellEnd"/>
      <w:r>
        <w:rPr>
          <w:rFonts w:ascii="Times New Roman" w:hAnsi="Times New Roman" w:cs="Times New Roman"/>
          <w:sz w:val="28"/>
        </w:rPr>
        <w:t xml:space="preserve"> </w:t>
      </w:r>
      <w:proofErr w:type="spellStart"/>
      <w:r>
        <w:rPr>
          <w:rFonts w:ascii="Times New Roman" w:hAnsi="Times New Roman" w:cs="Times New Roman"/>
          <w:sz w:val="28"/>
        </w:rPr>
        <w:t>numb</w:t>
      </w:r>
      <w:proofErr w:type="spellEnd"/>
      <w:r>
        <w:rPr>
          <w:rFonts w:ascii="Times New Roman" w:hAnsi="Times New Roman" w:cs="Times New Roman"/>
          <w:sz w:val="28"/>
        </w:rPr>
        <w:t xml:space="preserve"> (1979) dei Pink Floyd</w:t>
      </w:r>
    </w:p>
    <w:p w14:paraId="14F70962" w14:textId="77777777" w:rsidR="00DD008B" w:rsidRPr="00DD008B" w:rsidRDefault="00DD008B" w:rsidP="00DD008B">
      <w:pPr>
        <w:spacing w:after="0" w:line="240" w:lineRule="auto"/>
        <w:jc w:val="both"/>
        <w:rPr>
          <w:rFonts w:ascii="Times New Roman" w:hAnsi="Times New Roman" w:cs="Times New Roman"/>
        </w:rPr>
      </w:pPr>
      <w:r w:rsidRPr="00DD008B">
        <w:rPr>
          <w:rFonts w:ascii="Times New Roman" w:hAnsi="Times New Roman" w:cs="Times New Roman"/>
        </w:rPr>
        <w:t>Questo testo esprime molto bene il nesso imprescindibile e interconnesso fra la salute fisica, mentale, spirituale, psicologica che costituisce la salubrità di ogni essere umano. Il fascino complicato e misterioso che il brano ci trasmette aiuta ciascuno di noi a lasciarci andare a quella ricerca di responsabile cura che siamo tenuti a portare alla nostra vita e a quella degli altri.</w:t>
      </w:r>
    </w:p>
    <w:p w14:paraId="4D98E17F" w14:textId="77777777" w:rsidR="006D77BB" w:rsidRDefault="006D77BB" w:rsidP="006D77BB">
      <w:pPr>
        <w:spacing w:after="0" w:line="240" w:lineRule="auto"/>
        <w:jc w:val="both"/>
        <w:rPr>
          <w:rFonts w:ascii="Times New Roman" w:hAnsi="Times New Roman" w:cs="Times New Roman"/>
          <w:sz w:val="28"/>
        </w:rPr>
      </w:pPr>
    </w:p>
    <w:p w14:paraId="4550AC84" w14:textId="77777777" w:rsidR="00DD008B" w:rsidRDefault="00DD008B" w:rsidP="006D77BB">
      <w:pPr>
        <w:spacing w:after="0" w:line="240" w:lineRule="auto"/>
        <w:jc w:val="both"/>
        <w:rPr>
          <w:rFonts w:ascii="Times New Roman" w:hAnsi="Times New Roman" w:cs="Times New Roman"/>
        </w:rPr>
        <w:sectPr w:rsidR="00DD008B" w:rsidSect="00C0145A">
          <w:type w:val="continuous"/>
          <w:pgSz w:w="11906" w:h="16838"/>
          <w:pgMar w:top="1417" w:right="1134" w:bottom="1134" w:left="1134" w:header="708" w:footer="708" w:gutter="0"/>
          <w:cols w:space="708"/>
          <w:docGrid w:linePitch="360"/>
        </w:sectPr>
      </w:pPr>
    </w:p>
    <w:p w14:paraId="744A73A0"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Hello? (Hello? Hello? Hello?)</w:t>
      </w:r>
    </w:p>
    <w:p w14:paraId="6742B0C4"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there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anybody</w:t>
      </w:r>
      <w:proofErr w:type="spellEnd"/>
      <w:r w:rsidRPr="00DD008B">
        <w:rPr>
          <w:rFonts w:ascii="Times New Roman" w:hAnsi="Times New Roman" w:cs="Times New Roman"/>
        </w:rPr>
        <w:t xml:space="preserve"> in </w:t>
      </w:r>
      <w:proofErr w:type="spellStart"/>
      <w:r w:rsidRPr="00DD008B">
        <w:rPr>
          <w:rFonts w:ascii="Times New Roman" w:hAnsi="Times New Roman" w:cs="Times New Roman"/>
        </w:rPr>
        <w:t>there</w:t>
      </w:r>
      <w:proofErr w:type="spellEnd"/>
      <w:r w:rsidRPr="00DD008B">
        <w:rPr>
          <w:rFonts w:ascii="Times New Roman" w:hAnsi="Times New Roman" w:cs="Times New Roman"/>
        </w:rPr>
        <w:t>?</w:t>
      </w:r>
    </w:p>
    <w:p w14:paraId="048441EC"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Just </w:t>
      </w:r>
      <w:proofErr w:type="spellStart"/>
      <w:r w:rsidRPr="00DD008B">
        <w:rPr>
          <w:rFonts w:ascii="Times New Roman" w:hAnsi="Times New Roman" w:cs="Times New Roman"/>
        </w:rPr>
        <w:t>nod</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if</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can </w:t>
      </w:r>
      <w:proofErr w:type="spellStart"/>
      <w:r w:rsidRPr="00DD008B">
        <w:rPr>
          <w:rFonts w:ascii="Times New Roman" w:hAnsi="Times New Roman" w:cs="Times New Roman"/>
        </w:rPr>
        <w:t>hear</w:t>
      </w:r>
      <w:proofErr w:type="spellEnd"/>
      <w:r w:rsidRPr="00DD008B">
        <w:rPr>
          <w:rFonts w:ascii="Times New Roman" w:hAnsi="Times New Roman" w:cs="Times New Roman"/>
        </w:rPr>
        <w:t xml:space="preserve"> me</w:t>
      </w:r>
    </w:p>
    <w:p w14:paraId="60E1B1BB"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there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anyone</w:t>
      </w:r>
      <w:proofErr w:type="spellEnd"/>
      <w:r w:rsidRPr="00DD008B">
        <w:rPr>
          <w:rFonts w:ascii="Times New Roman" w:hAnsi="Times New Roman" w:cs="Times New Roman"/>
        </w:rPr>
        <w:t xml:space="preserve"> home?</w:t>
      </w:r>
    </w:p>
    <w:p w14:paraId="4D6C3936"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Come on </w:t>
      </w:r>
      <w:proofErr w:type="spellStart"/>
      <w:r w:rsidRPr="00DD008B">
        <w:rPr>
          <w:rFonts w:ascii="Times New Roman" w:hAnsi="Times New Roman" w:cs="Times New Roman"/>
        </w:rPr>
        <w:t>now</w:t>
      </w:r>
      <w:proofErr w:type="spellEnd"/>
    </w:p>
    <w:p w14:paraId="4BDBA422"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hear</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you're</w:t>
      </w:r>
      <w:proofErr w:type="spellEnd"/>
      <w:r w:rsidRPr="00DD008B">
        <w:rPr>
          <w:rFonts w:ascii="Times New Roman" w:hAnsi="Times New Roman" w:cs="Times New Roman"/>
        </w:rPr>
        <w:t xml:space="preserve"> feeling down</w:t>
      </w:r>
    </w:p>
    <w:p w14:paraId="44348C2F"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Well</w:t>
      </w:r>
      <w:proofErr w:type="spellEnd"/>
      <w:r w:rsidRPr="00DD008B">
        <w:rPr>
          <w:rFonts w:ascii="Times New Roman" w:hAnsi="Times New Roman" w:cs="Times New Roman"/>
        </w:rPr>
        <w:t xml:space="preserve"> I can </w:t>
      </w:r>
      <w:proofErr w:type="spellStart"/>
      <w:r w:rsidRPr="00DD008B">
        <w:rPr>
          <w:rFonts w:ascii="Times New Roman" w:hAnsi="Times New Roman" w:cs="Times New Roman"/>
        </w:rPr>
        <w:t>ease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your</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pain</w:t>
      </w:r>
      <w:proofErr w:type="spellEnd"/>
    </w:p>
    <w:p w14:paraId="2EF2CD21"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Get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on </w:t>
      </w:r>
      <w:proofErr w:type="spellStart"/>
      <w:r w:rsidRPr="00DD008B">
        <w:rPr>
          <w:rFonts w:ascii="Times New Roman" w:hAnsi="Times New Roman" w:cs="Times New Roman"/>
        </w:rPr>
        <w:t>your</w:t>
      </w:r>
      <w:proofErr w:type="spellEnd"/>
      <w:r w:rsidRPr="00DD008B">
        <w:rPr>
          <w:rFonts w:ascii="Times New Roman" w:hAnsi="Times New Roman" w:cs="Times New Roman"/>
        </w:rPr>
        <w:t xml:space="preserve"> feet </w:t>
      </w:r>
      <w:proofErr w:type="spellStart"/>
      <w:r w:rsidRPr="00DD008B">
        <w:rPr>
          <w:rFonts w:ascii="Times New Roman" w:hAnsi="Times New Roman" w:cs="Times New Roman"/>
        </w:rPr>
        <w:t>again</w:t>
      </w:r>
      <w:proofErr w:type="spellEnd"/>
    </w:p>
    <w:p w14:paraId="33B42D9A"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Relax</w:t>
      </w:r>
    </w:p>
    <w:p w14:paraId="224632C8"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I'll</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need</w:t>
      </w:r>
      <w:proofErr w:type="spellEnd"/>
      <w:r w:rsidRPr="00DD008B">
        <w:rPr>
          <w:rFonts w:ascii="Times New Roman" w:hAnsi="Times New Roman" w:cs="Times New Roman"/>
        </w:rPr>
        <w:t xml:space="preserve"> some information first</w:t>
      </w:r>
    </w:p>
    <w:p w14:paraId="7A16E138"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Just the </w:t>
      </w:r>
      <w:proofErr w:type="spellStart"/>
      <w:r w:rsidRPr="00DD008B">
        <w:rPr>
          <w:rFonts w:ascii="Times New Roman" w:hAnsi="Times New Roman" w:cs="Times New Roman"/>
        </w:rPr>
        <w:t>basic</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facts</w:t>
      </w:r>
      <w:proofErr w:type="spellEnd"/>
    </w:p>
    <w:p w14:paraId="5ACB14E2"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Can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show me </w:t>
      </w:r>
      <w:proofErr w:type="spellStart"/>
      <w:r w:rsidRPr="00DD008B">
        <w:rPr>
          <w:rFonts w:ascii="Times New Roman" w:hAnsi="Times New Roman" w:cs="Times New Roman"/>
        </w:rPr>
        <w:t>where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hurts</w:t>
      </w:r>
      <w:proofErr w:type="spellEnd"/>
      <w:r w:rsidRPr="00DD008B">
        <w:rPr>
          <w:rFonts w:ascii="Times New Roman" w:hAnsi="Times New Roman" w:cs="Times New Roman"/>
        </w:rPr>
        <w:t>?</w:t>
      </w:r>
    </w:p>
    <w:p w14:paraId="3BECFF8A"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There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no </w:t>
      </w:r>
      <w:proofErr w:type="spellStart"/>
      <w:r w:rsidRPr="00DD008B">
        <w:rPr>
          <w:rFonts w:ascii="Times New Roman" w:hAnsi="Times New Roman" w:cs="Times New Roman"/>
        </w:rPr>
        <w:t>pain</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are </w:t>
      </w:r>
      <w:proofErr w:type="spellStart"/>
      <w:r w:rsidRPr="00DD008B">
        <w:rPr>
          <w:rFonts w:ascii="Times New Roman" w:hAnsi="Times New Roman" w:cs="Times New Roman"/>
        </w:rPr>
        <w:t>receding</w:t>
      </w:r>
      <w:proofErr w:type="spellEnd"/>
    </w:p>
    <w:p w14:paraId="0E141805"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A </w:t>
      </w:r>
      <w:proofErr w:type="spellStart"/>
      <w:r w:rsidRPr="00DD008B">
        <w:rPr>
          <w:rFonts w:ascii="Times New Roman" w:hAnsi="Times New Roman" w:cs="Times New Roman"/>
        </w:rPr>
        <w:t>distant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ship</w:t>
      </w:r>
      <w:proofErr w:type="spellEnd"/>
      <w:r w:rsidRPr="00DD008B">
        <w:rPr>
          <w:rFonts w:ascii="Times New Roman" w:hAnsi="Times New Roman" w:cs="Times New Roman"/>
        </w:rPr>
        <w:t xml:space="preserve"> smoke on the </w:t>
      </w:r>
      <w:proofErr w:type="spellStart"/>
      <w:r w:rsidRPr="00DD008B">
        <w:rPr>
          <w:rFonts w:ascii="Times New Roman" w:hAnsi="Times New Roman" w:cs="Times New Roman"/>
        </w:rPr>
        <w:t>horizon</w:t>
      </w:r>
      <w:proofErr w:type="spellEnd"/>
    </w:p>
    <w:p w14:paraId="33EA24D9"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are </w:t>
      </w:r>
      <w:proofErr w:type="spellStart"/>
      <w:r w:rsidRPr="00DD008B">
        <w:rPr>
          <w:rFonts w:ascii="Times New Roman" w:hAnsi="Times New Roman" w:cs="Times New Roman"/>
        </w:rPr>
        <w:t>only</w:t>
      </w:r>
      <w:proofErr w:type="spellEnd"/>
      <w:r w:rsidRPr="00DD008B">
        <w:rPr>
          <w:rFonts w:ascii="Times New Roman" w:hAnsi="Times New Roman" w:cs="Times New Roman"/>
        </w:rPr>
        <w:t xml:space="preserve"> coming </w:t>
      </w:r>
      <w:proofErr w:type="spellStart"/>
      <w:r w:rsidRPr="00DD008B">
        <w:rPr>
          <w:rFonts w:ascii="Times New Roman" w:hAnsi="Times New Roman" w:cs="Times New Roman"/>
        </w:rPr>
        <w:t>through</w:t>
      </w:r>
      <w:proofErr w:type="spellEnd"/>
      <w:r w:rsidRPr="00DD008B">
        <w:rPr>
          <w:rFonts w:ascii="Times New Roman" w:hAnsi="Times New Roman" w:cs="Times New Roman"/>
        </w:rPr>
        <w:t xml:space="preserve"> in </w:t>
      </w:r>
      <w:proofErr w:type="spellStart"/>
      <w:r w:rsidRPr="00DD008B">
        <w:rPr>
          <w:rFonts w:ascii="Times New Roman" w:hAnsi="Times New Roman" w:cs="Times New Roman"/>
        </w:rPr>
        <w:t>waves</w:t>
      </w:r>
      <w:proofErr w:type="spellEnd"/>
    </w:p>
    <w:p w14:paraId="3894790A"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Your </w:t>
      </w:r>
      <w:proofErr w:type="spellStart"/>
      <w:r w:rsidRPr="00DD008B">
        <w:rPr>
          <w:rFonts w:ascii="Times New Roman" w:hAnsi="Times New Roman" w:cs="Times New Roman"/>
        </w:rPr>
        <w:t>lips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move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but</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can't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hear</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what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saying</w:t>
      </w:r>
      <w:proofErr w:type="spellEnd"/>
    </w:p>
    <w:p w14:paraId="32F4572A"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When</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was</w:t>
      </w:r>
      <w:proofErr w:type="spellEnd"/>
      <w:r w:rsidRPr="00DD008B">
        <w:rPr>
          <w:rFonts w:ascii="Times New Roman" w:hAnsi="Times New Roman" w:cs="Times New Roman"/>
        </w:rPr>
        <w:t xml:space="preserve"> a </w:t>
      </w:r>
      <w:proofErr w:type="spellStart"/>
      <w:r w:rsidRPr="00DD008B">
        <w:rPr>
          <w:rFonts w:ascii="Times New Roman" w:hAnsi="Times New Roman" w:cs="Times New Roman"/>
        </w:rPr>
        <w:t>child</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had</w:t>
      </w:r>
      <w:proofErr w:type="spellEnd"/>
      <w:r w:rsidRPr="00DD008B">
        <w:rPr>
          <w:rFonts w:ascii="Times New Roman" w:hAnsi="Times New Roman" w:cs="Times New Roman"/>
        </w:rPr>
        <w:t xml:space="preserve"> a </w:t>
      </w:r>
      <w:proofErr w:type="spellStart"/>
      <w:r w:rsidRPr="00DD008B">
        <w:rPr>
          <w:rFonts w:ascii="Times New Roman" w:hAnsi="Times New Roman" w:cs="Times New Roman"/>
        </w:rPr>
        <w:t>fever</w:t>
      </w:r>
      <w:proofErr w:type="spellEnd"/>
    </w:p>
    <w:p w14:paraId="62C0BAA0"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My hands </w:t>
      </w:r>
      <w:proofErr w:type="spellStart"/>
      <w:r w:rsidRPr="00DD008B">
        <w:rPr>
          <w:rFonts w:ascii="Times New Roman" w:hAnsi="Times New Roman" w:cs="Times New Roman"/>
        </w:rPr>
        <w:t>felt</w:t>
      </w:r>
      <w:proofErr w:type="spellEnd"/>
      <w:r w:rsidRPr="00DD008B">
        <w:rPr>
          <w:rFonts w:ascii="Times New Roman" w:hAnsi="Times New Roman" w:cs="Times New Roman"/>
        </w:rPr>
        <w:t xml:space="preserve"> just like </w:t>
      </w:r>
      <w:proofErr w:type="spellStart"/>
      <w:r w:rsidRPr="00DD008B">
        <w:rPr>
          <w:rFonts w:ascii="Times New Roman" w:hAnsi="Times New Roman" w:cs="Times New Roman"/>
        </w:rPr>
        <w:t>two</w:t>
      </w:r>
      <w:proofErr w:type="spellEnd"/>
      <w:r w:rsidRPr="00DD008B">
        <w:rPr>
          <w:rFonts w:ascii="Times New Roman" w:hAnsi="Times New Roman" w:cs="Times New Roman"/>
        </w:rPr>
        <w:t xml:space="preserve"> balloons</w:t>
      </w:r>
    </w:p>
    <w:p w14:paraId="16C47A33"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Now</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got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that</w:t>
      </w:r>
      <w:proofErr w:type="spellEnd"/>
      <w:r w:rsidRPr="00DD008B">
        <w:rPr>
          <w:rFonts w:ascii="Times New Roman" w:hAnsi="Times New Roman" w:cs="Times New Roman"/>
        </w:rPr>
        <w:t xml:space="preserve"> feeling once </w:t>
      </w:r>
      <w:proofErr w:type="spellStart"/>
      <w:r w:rsidRPr="00DD008B">
        <w:rPr>
          <w:rFonts w:ascii="Times New Roman" w:hAnsi="Times New Roman" w:cs="Times New Roman"/>
        </w:rPr>
        <w:t>again</w:t>
      </w:r>
      <w:proofErr w:type="spellEnd"/>
    </w:p>
    <w:p w14:paraId="0A90A37D"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can't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explain</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would</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not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understand</w:t>
      </w:r>
      <w:proofErr w:type="spellEnd"/>
    </w:p>
    <w:p w14:paraId="69DCA549"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This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not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how</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am</w:t>
      </w:r>
      <w:proofErr w:type="spellEnd"/>
    </w:p>
    <w:p w14:paraId="50BDC82C"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have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become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comfortably</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numb</w:t>
      </w:r>
      <w:proofErr w:type="spellEnd"/>
    </w:p>
    <w:p w14:paraId="1BB513FB"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have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become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comfortably</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numb</w:t>
      </w:r>
      <w:proofErr w:type="spellEnd"/>
    </w:p>
    <w:p w14:paraId="0CCC4F6A"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Okay (okay, okay, okay)</w:t>
      </w:r>
    </w:p>
    <w:p w14:paraId="150F5713"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Just a </w:t>
      </w:r>
      <w:proofErr w:type="spellStart"/>
      <w:r w:rsidRPr="00DD008B">
        <w:rPr>
          <w:rFonts w:ascii="Times New Roman" w:hAnsi="Times New Roman" w:cs="Times New Roman"/>
        </w:rPr>
        <w:t>little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pinprick</w:t>
      </w:r>
      <w:proofErr w:type="spellEnd"/>
    </w:p>
    <w:p w14:paraId="088C24E9"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There'll</w:t>
      </w:r>
      <w:proofErr w:type="spellEnd"/>
      <w:r w:rsidRPr="00DD008B">
        <w:rPr>
          <w:rFonts w:ascii="Times New Roman" w:hAnsi="Times New Roman" w:cs="Times New Roman"/>
        </w:rPr>
        <w:t xml:space="preserve"> be no more, ah</w:t>
      </w:r>
    </w:p>
    <w:p w14:paraId="0370AA2F"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But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may</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feel</w:t>
      </w:r>
      <w:proofErr w:type="spellEnd"/>
      <w:r w:rsidRPr="00DD008B">
        <w:rPr>
          <w:rFonts w:ascii="Times New Roman" w:hAnsi="Times New Roman" w:cs="Times New Roman"/>
        </w:rPr>
        <w:t xml:space="preserve"> a </w:t>
      </w:r>
      <w:proofErr w:type="spellStart"/>
      <w:r w:rsidRPr="00DD008B">
        <w:rPr>
          <w:rFonts w:ascii="Times New Roman" w:hAnsi="Times New Roman" w:cs="Times New Roman"/>
        </w:rPr>
        <w:t>little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sick</w:t>
      </w:r>
      <w:proofErr w:type="spellEnd"/>
    </w:p>
    <w:p w14:paraId="143D6EA5"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Can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stand up?</w:t>
      </w:r>
    </w:p>
    <w:p w14:paraId="13CA71CE"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do </w:t>
      </w:r>
      <w:proofErr w:type="spellStart"/>
      <w:r w:rsidRPr="00DD008B">
        <w:rPr>
          <w:rFonts w:ascii="Times New Roman" w:hAnsi="Times New Roman" w:cs="Times New Roman"/>
        </w:rPr>
        <w:t>believe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it's</w:t>
      </w:r>
      <w:proofErr w:type="spellEnd"/>
      <w:r w:rsidRPr="00DD008B">
        <w:rPr>
          <w:rFonts w:ascii="Times New Roman" w:hAnsi="Times New Roman" w:cs="Times New Roman"/>
        </w:rPr>
        <w:t xml:space="preserve"> working, good</w:t>
      </w:r>
    </w:p>
    <w:p w14:paraId="587CB8B6"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That'll</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keep</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going</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through</w:t>
      </w:r>
      <w:proofErr w:type="spellEnd"/>
      <w:r w:rsidRPr="00DD008B">
        <w:rPr>
          <w:rFonts w:ascii="Times New Roman" w:hAnsi="Times New Roman" w:cs="Times New Roman"/>
        </w:rPr>
        <w:t xml:space="preserve"> the show</w:t>
      </w:r>
    </w:p>
    <w:p w14:paraId="43C705E5"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Come on </w:t>
      </w:r>
      <w:proofErr w:type="spellStart"/>
      <w:r w:rsidRPr="00DD008B">
        <w:rPr>
          <w:rFonts w:ascii="Times New Roman" w:hAnsi="Times New Roman" w:cs="Times New Roman"/>
        </w:rPr>
        <w:t>it's</w:t>
      </w:r>
      <w:proofErr w:type="spellEnd"/>
      <w:r w:rsidRPr="00DD008B">
        <w:rPr>
          <w:rFonts w:ascii="Times New Roman" w:hAnsi="Times New Roman" w:cs="Times New Roman"/>
        </w:rPr>
        <w:t xml:space="preserve"> time to go</w:t>
      </w:r>
    </w:p>
    <w:p w14:paraId="4539EB9F"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There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no </w:t>
      </w:r>
      <w:proofErr w:type="spellStart"/>
      <w:r w:rsidRPr="00DD008B">
        <w:rPr>
          <w:rFonts w:ascii="Times New Roman" w:hAnsi="Times New Roman" w:cs="Times New Roman"/>
        </w:rPr>
        <w:t>pain</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are </w:t>
      </w:r>
      <w:proofErr w:type="spellStart"/>
      <w:r w:rsidRPr="00DD008B">
        <w:rPr>
          <w:rFonts w:ascii="Times New Roman" w:hAnsi="Times New Roman" w:cs="Times New Roman"/>
        </w:rPr>
        <w:t>receding</w:t>
      </w:r>
      <w:proofErr w:type="spellEnd"/>
    </w:p>
    <w:p w14:paraId="5A110CE6"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A </w:t>
      </w:r>
      <w:proofErr w:type="spellStart"/>
      <w:r w:rsidRPr="00DD008B">
        <w:rPr>
          <w:rFonts w:ascii="Times New Roman" w:hAnsi="Times New Roman" w:cs="Times New Roman"/>
        </w:rPr>
        <w:t>distant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ship</w:t>
      </w:r>
      <w:proofErr w:type="spellEnd"/>
      <w:r w:rsidRPr="00DD008B">
        <w:rPr>
          <w:rFonts w:ascii="Times New Roman" w:hAnsi="Times New Roman" w:cs="Times New Roman"/>
        </w:rPr>
        <w:t xml:space="preserve">, smoke on the </w:t>
      </w:r>
      <w:proofErr w:type="spellStart"/>
      <w:r w:rsidRPr="00DD008B">
        <w:rPr>
          <w:rFonts w:ascii="Times New Roman" w:hAnsi="Times New Roman" w:cs="Times New Roman"/>
        </w:rPr>
        <w:t>horizon</w:t>
      </w:r>
      <w:proofErr w:type="spellEnd"/>
    </w:p>
    <w:p w14:paraId="5B28C119"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You</w:t>
      </w:r>
      <w:proofErr w:type="spellEnd"/>
      <w:r w:rsidRPr="00DD008B">
        <w:rPr>
          <w:rFonts w:ascii="Times New Roman" w:hAnsi="Times New Roman" w:cs="Times New Roman"/>
        </w:rPr>
        <w:t xml:space="preserve"> are </w:t>
      </w:r>
      <w:proofErr w:type="spellStart"/>
      <w:r w:rsidRPr="00DD008B">
        <w:rPr>
          <w:rFonts w:ascii="Times New Roman" w:hAnsi="Times New Roman" w:cs="Times New Roman"/>
        </w:rPr>
        <w:t>only</w:t>
      </w:r>
      <w:proofErr w:type="spellEnd"/>
      <w:r w:rsidRPr="00DD008B">
        <w:rPr>
          <w:rFonts w:ascii="Times New Roman" w:hAnsi="Times New Roman" w:cs="Times New Roman"/>
        </w:rPr>
        <w:t xml:space="preserve"> coming </w:t>
      </w:r>
      <w:proofErr w:type="spellStart"/>
      <w:r w:rsidRPr="00DD008B">
        <w:rPr>
          <w:rFonts w:ascii="Times New Roman" w:hAnsi="Times New Roman" w:cs="Times New Roman"/>
        </w:rPr>
        <w:t>through</w:t>
      </w:r>
      <w:proofErr w:type="spellEnd"/>
      <w:r w:rsidRPr="00DD008B">
        <w:rPr>
          <w:rFonts w:ascii="Times New Roman" w:hAnsi="Times New Roman" w:cs="Times New Roman"/>
        </w:rPr>
        <w:t xml:space="preserve"> in </w:t>
      </w:r>
      <w:proofErr w:type="spellStart"/>
      <w:r w:rsidRPr="00DD008B">
        <w:rPr>
          <w:rFonts w:ascii="Times New Roman" w:hAnsi="Times New Roman" w:cs="Times New Roman"/>
        </w:rPr>
        <w:t>waves</w:t>
      </w:r>
      <w:proofErr w:type="spellEnd"/>
    </w:p>
    <w:p w14:paraId="4584CB5A"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Your </w:t>
      </w:r>
      <w:proofErr w:type="spellStart"/>
      <w:r w:rsidRPr="00DD008B">
        <w:rPr>
          <w:rFonts w:ascii="Times New Roman" w:hAnsi="Times New Roman" w:cs="Times New Roman"/>
        </w:rPr>
        <w:t>lips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move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but</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can't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hear</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what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you're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saying</w:t>
      </w:r>
      <w:proofErr w:type="spellEnd"/>
    </w:p>
    <w:p w14:paraId="127A0B6C" w14:textId="77777777" w:rsidR="00AB543A" w:rsidRPr="00DD008B" w:rsidRDefault="00AB543A" w:rsidP="00AB543A">
      <w:pPr>
        <w:spacing w:after="0" w:line="240" w:lineRule="auto"/>
        <w:jc w:val="both"/>
        <w:rPr>
          <w:rFonts w:ascii="Times New Roman" w:hAnsi="Times New Roman" w:cs="Times New Roman"/>
        </w:rPr>
      </w:pPr>
      <w:proofErr w:type="spellStart"/>
      <w:r w:rsidRPr="00DD008B">
        <w:rPr>
          <w:rFonts w:ascii="Times New Roman" w:hAnsi="Times New Roman" w:cs="Times New Roman"/>
        </w:rPr>
        <w:t>When</w:t>
      </w:r>
      <w:proofErr w:type="spellEnd"/>
      <w:r w:rsidRPr="00DD008B">
        <w:rPr>
          <w:rFonts w:ascii="Times New Roman" w:hAnsi="Times New Roman" w:cs="Times New Roman"/>
        </w:rPr>
        <w:t xml:space="preserve"> I </w:t>
      </w:r>
      <w:proofErr w:type="spellStart"/>
      <w:r w:rsidRPr="00DD008B">
        <w:rPr>
          <w:rFonts w:ascii="Times New Roman" w:hAnsi="Times New Roman" w:cs="Times New Roman"/>
        </w:rPr>
        <w:t>was</w:t>
      </w:r>
      <w:proofErr w:type="spellEnd"/>
      <w:r w:rsidRPr="00DD008B">
        <w:rPr>
          <w:rFonts w:ascii="Times New Roman" w:hAnsi="Times New Roman" w:cs="Times New Roman"/>
        </w:rPr>
        <w:t xml:space="preserve"> a </w:t>
      </w:r>
      <w:proofErr w:type="spellStart"/>
      <w:r w:rsidRPr="00DD008B">
        <w:rPr>
          <w:rFonts w:ascii="Times New Roman" w:hAnsi="Times New Roman" w:cs="Times New Roman"/>
        </w:rPr>
        <w:t>child</w:t>
      </w:r>
      <w:proofErr w:type="spellEnd"/>
    </w:p>
    <w:p w14:paraId="6F14EBE6"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caught</w:t>
      </w:r>
      <w:proofErr w:type="spellEnd"/>
      <w:r w:rsidRPr="00DD008B">
        <w:rPr>
          <w:rFonts w:ascii="Times New Roman" w:hAnsi="Times New Roman" w:cs="Times New Roman"/>
        </w:rPr>
        <w:t xml:space="preserve"> a </w:t>
      </w:r>
      <w:proofErr w:type="spellStart"/>
      <w:r w:rsidRPr="00DD008B">
        <w:rPr>
          <w:rFonts w:ascii="Times New Roman" w:hAnsi="Times New Roman" w:cs="Times New Roman"/>
        </w:rPr>
        <w:t>fleeting</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glimpse</w:t>
      </w:r>
      <w:proofErr w:type="spellEnd"/>
    </w:p>
    <w:p w14:paraId="10AAC334"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Out of the corner of </w:t>
      </w:r>
      <w:proofErr w:type="spellStart"/>
      <w:r w:rsidRPr="00DD008B">
        <w:rPr>
          <w:rFonts w:ascii="Times New Roman" w:hAnsi="Times New Roman" w:cs="Times New Roman"/>
        </w:rPr>
        <w:t>my</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eye</w:t>
      </w:r>
      <w:proofErr w:type="spellEnd"/>
    </w:p>
    <w:p w14:paraId="020F640E"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turned</w:t>
      </w:r>
      <w:proofErr w:type="spellEnd"/>
      <w:r w:rsidRPr="00DD008B">
        <w:rPr>
          <w:rFonts w:ascii="Times New Roman" w:hAnsi="Times New Roman" w:cs="Times New Roman"/>
        </w:rPr>
        <w:t xml:space="preserve"> to look </w:t>
      </w:r>
      <w:proofErr w:type="spellStart"/>
      <w:r w:rsidRPr="00DD008B">
        <w:rPr>
          <w:rFonts w:ascii="Times New Roman" w:hAnsi="Times New Roman" w:cs="Times New Roman"/>
        </w:rPr>
        <w:t>but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was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gone</w:t>
      </w:r>
      <w:proofErr w:type="spellEnd"/>
    </w:p>
    <w:p w14:paraId="237E2F79"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cannot</w:t>
      </w:r>
      <w:proofErr w:type="spellEnd"/>
      <w:r w:rsidRPr="00DD008B">
        <w:rPr>
          <w:rFonts w:ascii="Times New Roman" w:hAnsi="Times New Roman" w:cs="Times New Roman"/>
        </w:rPr>
        <w:t xml:space="preserve"> put </w:t>
      </w:r>
      <w:proofErr w:type="spellStart"/>
      <w:r w:rsidRPr="00DD008B">
        <w:rPr>
          <w:rFonts w:ascii="Times New Roman" w:hAnsi="Times New Roman" w:cs="Times New Roman"/>
        </w:rPr>
        <w:t>my</w:t>
      </w:r>
      <w:proofErr w:type="spellEnd"/>
      <w:r w:rsidRPr="00DD008B">
        <w:rPr>
          <w:rFonts w:ascii="Times New Roman" w:hAnsi="Times New Roman" w:cs="Times New Roman"/>
        </w:rPr>
        <w:t xml:space="preserve"> finger on </w:t>
      </w:r>
      <w:proofErr w:type="spellStart"/>
      <w:r w:rsidRPr="00DD008B">
        <w:rPr>
          <w:rFonts w:ascii="Times New Roman" w:hAnsi="Times New Roman" w:cs="Times New Roman"/>
        </w:rPr>
        <w:t>it</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now</w:t>
      </w:r>
      <w:proofErr w:type="spellEnd"/>
    </w:p>
    <w:p w14:paraId="3AF00C40"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The </w:t>
      </w:r>
      <w:proofErr w:type="spellStart"/>
      <w:r w:rsidRPr="00DD008B">
        <w:rPr>
          <w:rFonts w:ascii="Times New Roman" w:hAnsi="Times New Roman" w:cs="Times New Roman"/>
        </w:rPr>
        <w:t>child</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grown</w:t>
      </w:r>
      <w:proofErr w:type="spellEnd"/>
    </w:p>
    <w:p w14:paraId="2612D52F"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The dream </w:t>
      </w:r>
      <w:proofErr w:type="spellStart"/>
      <w:r w:rsidRPr="00DD008B">
        <w:rPr>
          <w:rFonts w:ascii="Times New Roman" w:hAnsi="Times New Roman" w:cs="Times New Roman"/>
        </w:rPr>
        <w:t>is</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gone</w:t>
      </w:r>
      <w:proofErr w:type="spellEnd"/>
    </w:p>
    <w:p w14:paraId="3B892F10" w14:textId="77777777" w:rsidR="00AB543A" w:rsidRPr="00DD008B" w:rsidRDefault="00AB543A" w:rsidP="00AB543A">
      <w:pPr>
        <w:spacing w:after="0" w:line="240" w:lineRule="auto"/>
        <w:jc w:val="both"/>
        <w:rPr>
          <w:rFonts w:ascii="Times New Roman" w:hAnsi="Times New Roman" w:cs="Times New Roman"/>
        </w:rPr>
      </w:pPr>
      <w:r w:rsidRPr="00DD008B">
        <w:rPr>
          <w:rFonts w:ascii="Times New Roman" w:hAnsi="Times New Roman" w:cs="Times New Roman"/>
        </w:rPr>
        <w:t xml:space="preserve">I </w:t>
      </w:r>
      <w:proofErr w:type="spellStart"/>
      <w:r w:rsidRPr="00DD008B">
        <w:rPr>
          <w:rFonts w:ascii="Times New Roman" w:hAnsi="Times New Roman" w:cs="Times New Roman"/>
        </w:rPr>
        <w:t>have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become</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comfortably</w:t>
      </w:r>
      <w:proofErr w:type="spellEnd"/>
      <w:r w:rsidRPr="00DD008B">
        <w:rPr>
          <w:rFonts w:ascii="Times New Roman" w:hAnsi="Times New Roman" w:cs="Times New Roman"/>
        </w:rPr>
        <w:t xml:space="preserve"> </w:t>
      </w:r>
      <w:proofErr w:type="spellStart"/>
      <w:r w:rsidRPr="00DD008B">
        <w:rPr>
          <w:rFonts w:ascii="Times New Roman" w:hAnsi="Times New Roman" w:cs="Times New Roman"/>
        </w:rPr>
        <w:t>numb</w:t>
      </w:r>
      <w:proofErr w:type="spellEnd"/>
      <w:r w:rsidR="006E2B7B" w:rsidRPr="00DD008B">
        <w:rPr>
          <w:rFonts w:ascii="Times New Roman" w:hAnsi="Times New Roman" w:cs="Times New Roman"/>
        </w:rPr>
        <w:t>.</w:t>
      </w:r>
    </w:p>
    <w:p w14:paraId="18DF3B20" w14:textId="77777777" w:rsidR="00AB543A" w:rsidRPr="00DD008B" w:rsidRDefault="00AB543A" w:rsidP="006D77BB">
      <w:pPr>
        <w:spacing w:after="0" w:line="240" w:lineRule="auto"/>
        <w:jc w:val="both"/>
        <w:rPr>
          <w:rFonts w:ascii="Times New Roman" w:hAnsi="Times New Roman" w:cs="Times New Roman"/>
        </w:rPr>
      </w:pPr>
    </w:p>
    <w:p w14:paraId="46EC0AF3" w14:textId="77777777" w:rsidR="006E2B7B" w:rsidRPr="00DD008B" w:rsidRDefault="006E2B7B" w:rsidP="006D77BB">
      <w:pPr>
        <w:spacing w:after="0" w:line="240" w:lineRule="auto"/>
        <w:jc w:val="both"/>
        <w:rPr>
          <w:rFonts w:ascii="Times New Roman" w:hAnsi="Times New Roman" w:cs="Times New Roman"/>
        </w:rPr>
      </w:pPr>
    </w:p>
    <w:p w14:paraId="686CDB53" w14:textId="77777777" w:rsidR="006E2B7B" w:rsidRPr="00DD008B" w:rsidRDefault="006E2B7B" w:rsidP="006E2B7B">
      <w:pPr>
        <w:spacing w:after="0" w:line="240" w:lineRule="auto"/>
        <w:jc w:val="both"/>
        <w:rPr>
          <w:rFonts w:ascii="Times New Roman" w:hAnsi="Times New Roman" w:cs="Times New Roman"/>
          <w:b/>
          <w:bCs/>
        </w:rPr>
      </w:pPr>
      <w:r w:rsidRPr="00DD008B">
        <w:rPr>
          <w:rFonts w:ascii="Times New Roman" w:hAnsi="Times New Roman" w:cs="Times New Roman"/>
          <w:b/>
          <w:bCs/>
        </w:rPr>
        <w:t>Piacevolmente insensibile</w:t>
      </w:r>
    </w:p>
    <w:p w14:paraId="3326F132" w14:textId="77777777" w:rsidR="006E2B7B" w:rsidRPr="00DD008B" w:rsidRDefault="006E2B7B" w:rsidP="006E2B7B">
      <w:pPr>
        <w:spacing w:after="0" w:line="240" w:lineRule="auto"/>
        <w:jc w:val="both"/>
        <w:rPr>
          <w:rFonts w:ascii="Times New Roman" w:hAnsi="Times New Roman" w:cs="Times New Roman"/>
        </w:rPr>
      </w:pPr>
    </w:p>
    <w:p w14:paraId="77FFD02C"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Pronto?</w:t>
      </w:r>
    </w:p>
    <w:p w14:paraId="2BE20CFD"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C’è qualcuno qui?</w:t>
      </w:r>
    </w:p>
    <w:p w14:paraId="1A191A0F"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Annuisci, se mi senti</w:t>
      </w:r>
    </w:p>
    <w:p w14:paraId="50096440"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C’è qualcuno a casa?</w:t>
      </w:r>
    </w:p>
    <w:p w14:paraId="1357CAF0"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Vieni, ora,</w:t>
      </w:r>
    </w:p>
    <w:p w14:paraId="2A110AF1"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Ho sentito che ti senti giù</w:t>
      </w:r>
    </w:p>
    <w:p w14:paraId="6ADD8A67"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Beh, io posso alleviare il tuo dolore</w:t>
      </w:r>
    </w:p>
    <w:p w14:paraId="50137CDD"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Rimetterti in piedi.</w:t>
      </w:r>
    </w:p>
    <w:p w14:paraId="16AA1669"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Rilassati.</w:t>
      </w:r>
    </w:p>
    <w:p w14:paraId="162A71BF"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Avrò bisogno di alcune informazioni prima</w:t>
      </w:r>
    </w:p>
    <w:p w14:paraId="755A5751"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Solo i fatti più importanti</w:t>
      </w:r>
    </w:p>
    <w:p w14:paraId="25D4C1B4"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Puoi farmi vedere dove hai dolore?</w:t>
      </w:r>
    </w:p>
    <w:p w14:paraId="6E17D2DB" w14:textId="77777777" w:rsidR="006E2B7B" w:rsidRPr="00DD008B" w:rsidRDefault="006E2B7B" w:rsidP="006E2B7B">
      <w:pPr>
        <w:spacing w:after="0" w:line="240" w:lineRule="auto"/>
        <w:jc w:val="both"/>
        <w:rPr>
          <w:rFonts w:ascii="Times New Roman" w:hAnsi="Times New Roman" w:cs="Times New Roman"/>
        </w:rPr>
      </w:pPr>
    </w:p>
    <w:p w14:paraId="23010BCE"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Non c’è alcun dolore, ti stai allontanando</w:t>
      </w:r>
    </w:p>
    <w:p w14:paraId="7A2E9534"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Una nave distante, fumo all’orizzonte.</w:t>
      </w:r>
    </w:p>
    <w:p w14:paraId="681EF502"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Stai solo attraversando le onde</w:t>
      </w:r>
    </w:p>
    <w:p w14:paraId="06AA3728"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Le tue labbra si muovono ma non riesco a sentire cosa dici.</w:t>
      </w:r>
    </w:p>
    <w:p w14:paraId="4B129C73"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Quando ero bambino avevo una febbre</w:t>
      </w:r>
    </w:p>
    <w:p w14:paraId="2408B3FB"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Sentivo le mani come due palloni</w:t>
      </w:r>
    </w:p>
    <w:p w14:paraId="7CED739B"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Adesso ho quella sensazione ancora una volta</w:t>
      </w:r>
    </w:p>
    <w:p w14:paraId="3C78EFD4"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Non posso spiegarlo, non capiresti</w:t>
      </w:r>
    </w:p>
    <w:p w14:paraId="06956EDD"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Questo non sono io</w:t>
      </w:r>
    </w:p>
    <w:p w14:paraId="2DCAB568"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Sono diventato piacevolmente insensibile.</w:t>
      </w:r>
    </w:p>
    <w:p w14:paraId="549E1532" w14:textId="77777777" w:rsidR="006E2B7B" w:rsidRPr="00DD008B" w:rsidRDefault="006E2B7B" w:rsidP="006E2B7B">
      <w:pPr>
        <w:spacing w:after="0" w:line="240" w:lineRule="auto"/>
        <w:jc w:val="both"/>
        <w:rPr>
          <w:rFonts w:ascii="Times New Roman" w:hAnsi="Times New Roman" w:cs="Times New Roman"/>
        </w:rPr>
      </w:pPr>
    </w:p>
    <w:p w14:paraId="4FA004C4"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OK</w:t>
      </w:r>
    </w:p>
    <w:p w14:paraId="48E3B8BB"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Solo una piccola puntura</w:t>
      </w:r>
    </w:p>
    <w:p w14:paraId="6332BC7E"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Non ci sarà più alcun “</w:t>
      </w:r>
      <w:proofErr w:type="spellStart"/>
      <w:r w:rsidRPr="00DD008B">
        <w:rPr>
          <w:rFonts w:ascii="Times New Roman" w:hAnsi="Times New Roman" w:cs="Times New Roman"/>
        </w:rPr>
        <w:t>aaaaaaaah</w:t>
      </w:r>
      <w:proofErr w:type="spellEnd"/>
      <w:r w:rsidRPr="00DD008B">
        <w:rPr>
          <w:rFonts w:ascii="Times New Roman" w:hAnsi="Times New Roman" w:cs="Times New Roman"/>
        </w:rPr>
        <w:t>!”</w:t>
      </w:r>
    </w:p>
    <w:p w14:paraId="2C761075"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Ma potresti sentirti un po’ nauseato</w:t>
      </w:r>
    </w:p>
    <w:p w14:paraId="48621472"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Puoi alzarti?</w:t>
      </w:r>
    </w:p>
    <w:p w14:paraId="75B73F3D"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Io credo che funzionerà, bene.</w:t>
      </w:r>
    </w:p>
    <w:p w14:paraId="12020199"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Ti farà continuare lo spettacolo</w:t>
      </w:r>
    </w:p>
    <w:p w14:paraId="7203F690"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Forza, è ora di andare.</w:t>
      </w:r>
    </w:p>
    <w:p w14:paraId="1D16E40E" w14:textId="77777777" w:rsidR="006E2B7B" w:rsidRPr="00DD008B" w:rsidRDefault="006E2B7B" w:rsidP="006E2B7B">
      <w:pPr>
        <w:spacing w:after="0" w:line="240" w:lineRule="auto"/>
        <w:jc w:val="both"/>
        <w:rPr>
          <w:rFonts w:ascii="Times New Roman" w:hAnsi="Times New Roman" w:cs="Times New Roman"/>
        </w:rPr>
      </w:pPr>
    </w:p>
    <w:p w14:paraId="1237BCBD"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Non c’è alcun dolore, ti stai allontanando</w:t>
      </w:r>
    </w:p>
    <w:p w14:paraId="7F50555B"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Una nave distante, fumo all’orizzonte.</w:t>
      </w:r>
    </w:p>
    <w:p w14:paraId="47E774D3"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Stai solo attraversando le onde</w:t>
      </w:r>
    </w:p>
    <w:p w14:paraId="1579AABB"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Le tue labbra si muovono ma non riesco a sentire cosa dici.</w:t>
      </w:r>
    </w:p>
    <w:p w14:paraId="779786DF"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lastRenderedPageBreak/>
        <w:t>Quando ero bambino</w:t>
      </w:r>
    </w:p>
    <w:p w14:paraId="0B1E0908"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Ho dato un’occhiata</w:t>
      </w:r>
    </w:p>
    <w:p w14:paraId="1A4D40AA"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Con la coda dell’occhio.</w:t>
      </w:r>
    </w:p>
    <w:p w14:paraId="20B67B8C"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Mi sono girato a guardare ma se n’era andato</w:t>
      </w:r>
    </w:p>
    <w:p w14:paraId="13AE6FC5"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Ora non riesco a spiegarmelo</w:t>
      </w:r>
    </w:p>
    <w:p w14:paraId="26029E1A"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Il bambino è cresciuto</w:t>
      </w:r>
    </w:p>
    <w:p w14:paraId="4D781480"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Il sogno è svanito.</w:t>
      </w:r>
    </w:p>
    <w:p w14:paraId="12B7502A" w14:textId="77777777" w:rsidR="006E2B7B" w:rsidRPr="00DD008B" w:rsidRDefault="006E2B7B" w:rsidP="006E2B7B">
      <w:pPr>
        <w:spacing w:after="0" w:line="240" w:lineRule="auto"/>
        <w:jc w:val="both"/>
        <w:rPr>
          <w:rFonts w:ascii="Times New Roman" w:hAnsi="Times New Roman" w:cs="Times New Roman"/>
        </w:rPr>
      </w:pPr>
      <w:r w:rsidRPr="00DD008B">
        <w:rPr>
          <w:rFonts w:ascii="Times New Roman" w:hAnsi="Times New Roman" w:cs="Times New Roman"/>
        </w:rPr>
        <w:t>Sono diventato piacevolmente insensibile.</w:t>
      </w:r>
    </w:p>
    <w:p w14:paraId="42F71E64" w14:textId="129E0D3B" w:rsidR="00DD008B" w:rsidRDefault="00DD008B" w:rsidP="006D77BB">
      <w:pPr>
        <w:spacing w:after="0" w:line="240" w:lineRule="auto"/>
        <w:jc w:val="both"/>
        <w:rPr>
          <w:rFonts w:ascii="Times New Roman" w:hAnsi="Times New Roman" w:cs="Times New Roman"/>
          <w:sz w:val="28"/>
        </w:rPr>
        <w:sectPr w:rsidR="00DD008B" w:rsidSect="00DD008B">
          <w:type w:val="continuous"/>
          <w:pgSz w:w="11906" w:h="16838"/>
          <w:pgMar w:top="1417" w:right="1134" w:bottom="1134" w:left="1134" w:header="708" w:footer="708" w:gutter="0"/>
          <w:cols w:num="2" w:space="708"/>
          <w:docGrid w:linePitch="360"/>
        </w:sectPr>
      </w:pPr>
    </w:p>
    <w:p w14:paraId="1D8B10AF" w14:textId="77777777" w:rsidR="00AB543A" w:rsidRDefault="00AB543A" w:rsidP="006D77BB">
      <w:pPr>
        <w:spacing w:after="0" w:line="240" w:lineRule="auto"/>
        <w:jc w:val="both"/>
        <w:rPr>
          <w:rFonts w:ascii="Times New Roman" w:hAnsi="Times New Roman" w:cs="Times New Roman"/>
          <w:sz w:val="28"/>
        </w:rPr>
      </w:pPr>
    </w:p>
    <w:p w14:paraId="7B0BD09A" w14:textId="77777777" w:rsidR="00AB543A" w:rsidRDefault="005533C6" w:rsidP="006D77BB">
      <w:pPr>
        <w:spacing w:after="0" w:line="240" w:lineRule="auto"/>
        <w:jc w:val="both"/>
        <w:rPr>
          <w:rFonts w:ascii="Times New Roman" w:hAnsi="Times New Roman" w:cs="Times New Roman"/>
          <w:sz w:val="28"/>
        </w:rPr>
      </w:pPr>
      <w:hyperlink r:id="rId11" w:history="1">
        <w:r w:rsidR="00AB543A" w:rsidRPr="004626A0">
          <w:rPr>
            <w:rStyle w:val="Collegamentoipertestuale"/>
            <w:rFonts w:ascii="Times New Roman" w:hAnsi="Times New Roman" w:cs="Times New Roman"/>
            <w:sz w:val="28"/>
          </w:rPr>
          <w:t>https://www.youtube.com/watch?v=QHhNt6q06_k</w:t>
        </w:r>
      </w:hyperlink>
    </w:p>
    <w:p w14:paraId="0F4EABA5" w14:textId="77777777" w:rsidR="00AB543A" w:rsidRDefault="00AB543A" w:rsidP="006D77BB">
      <w:pPr>
        <w:spacing w:after="0" w:line="240" w:lineRule="auto"/>
        <w:jc w:val="both"/>
        <w:rPr>
          <w:rFonts w:ascii="Times New Roman" w:hAnsi="Times New Roman" w:cs="Times New Roman"/>
          <w:sz w:val="28"/>
        </w:rPr>
      </w:pPr>
    </w:p>
    <w:p w14:paraId="3CEC1D34" w14:textId="546E5897" w:rsidR="008C7948" w:rsidRDefault="008C7948" w:rsidP="008C7948">
      <w:pPr>
        <w:spacing w:after="0" w:line="240" w:lineRule="auto"/>
        <w:jc w:val="both"/>
        <w:rPr>
          <w:rFonts w:ascii="Times New Roman" w:hAnsi="Times New Roman" w:cs="Times New Roman"/>
          <w:sz w:val="28"/>
        </w:rPr>
      </w:pPr>
      <w:r w:rsidRPr="00DD008B">
        <w:rPr>
          <w:rFonts w:ascii="Times New Roman" w:hAnsi="Times New Roman" w:cs="Times New Roman"/>
          <w:b/>
          <w:bCs/>
          <w:sz w:val="28"/>
        </w:rPr>
        <w:t>LA PAROLA</w:t>
      </w:r>
      <w:r>
        <w:rPr>
          <w:rFonts w:ascii="Times New Roman" w:hAnsi="Times New Roman" w:cs="Times New Roman"/>
          <w:sz w:val="28"/>
        </w:rPr>
        <w:t xml:space="preserve"> La guarigione del paralitico (Mc 2,1-12)</w:t>
      </w:r>
    </w:p>
    <w:p w14:paraId="49291EAB" w14:textId="77777777" w:rsidR="008C7948" w:rsidRDefault="008C7948" w:rsidP="008C7948">
      <w:pPr>
        <w:spacing w:after="0" w:line="240" w:lineRule="auto"/>
        <w:jc w:val="both"/>
        <w:rPr>
          <w:rFonts w:ascii="Times New Roman" w:hAnsi="Times New Roman" w:cs="Times New Roman"/>
          <w:sz w:val="28"/>
        </w:rPr>
      </w:pPr>
    </w:p>
    <w:p w14:paraId="498A6A9A" w14:textId="77777777" w:rsidR="008C7948" w:rsidRPr="00DD008B" w:rsidRDefault="008C7948" w:rsidP="008C7948">
      <w:pPr>
        <w:spacing w:after="0" w:line="240" w:lineRule="auto"/>
        <w:jc w:val="both"/>
        <w:rPr>
          <w:rFonts w:ascii="Times New Roman" w:hAnsi="Times New Roman" w:cs="Times New Roman"/>
        </w:rPr>
      </w:pPr>
      <w:r w:rsidRPr="00DD008B">
        <w:rPr>
          <w:rFonts w:ascii="Times New Roman" w:hAnsi="Times New Roman" w:cs="Times New Roman"/>
        </w:rPr>
        <w:t xml:space="preserve">2,1 Entrò di nuovo a </w:t>
      </w:r>
      <w:proofErr w:type="spellStart"/>
      <w:r w:rsidRPr="00DD008B">
        <w:rPr>
          <w:rFonts w:ascii="Times New Roman" w:hAnsi="Times New Roman" w:cs="Times New Roman"/>
        </w:rPr>
        <w:t>Cafàrnao</w:t>
      </w:r>
      <w:proofErr w:type="spellEnd"/>
      <w:r w:rsidRPr="00DD008B">
        <w:rPr>
          <w:rFonts w:ascii="Times New Roman" w:hAnsi="Times New Roman" w:cs="Times New Roman"/>
        </w:rPr>
        <w:t>, dopo alcuni giorni. Si seppe che era in casa 2 e si radunarono tante persone che non vi era più posto neanche davanti alla porta; ed egli annunciava loro la Parola.</w:t>
      </w:r>
    </w:p>
    <w:p w14:paraId="5E285FAC" w14:textId="77777777" w:rsidR="008C7948" w:rsidRPr="00DD008B" w:rsidRDefault="008C7948" w:rsidP="008C7948">
      <w:pPr>
        <w:spacing w:after="0" w:line="240" w:lineRule="auto"/>
        <w:jc w:val="both"/>
        <w:rPr>
          <w:rFonts w:ascii="Times New Roman" w:hAnsi="Times New Roman" w:cs="Times New Roman"/>
        </w:rPr>
      </w:pPr>
      <w:r w:rsidRPr="00DD008B">
        <w:rPr>
          <w:rFonts w:ascii="Times New Roman" w:hAnsi="Times New Roman" w:cs="Times New Roman"/>
        </w:rPr>
        <w:t>3 Si recarono da lui portando un paralitico, sorretto da quattro persone. 4 Non potendo però portarglielo innanzi, a causa della folla, scoperchiarono il tetto nel punto dove egli si trovava e, fatta un'apertura, calarono la barella su cui era adagiato il paralitico. 5 Gesù, vedendo la loro fede, disse al paralitico: «Figlio, ti sono perdonati i peccati».</w:t>
      </w:r>
    </w:p>
    <w:p w14:paraId="4DEB3F7F" w14:textId="77777777" w:rsidR="008C7948" w:rsidRPr="00DD008B" w:rsidRDefault="008C7948" w:rsidP="008C7948">
      <w:pPr>
        <w:spacing w:after="0" w:line="240" w:lineRule="auto"/>
        <w:jc w:val="both"/>
        <w:rPr>
          <w:rFonts w:ascii="Times New Roman" w:hAnsi="Times New Roman" w:cs="Times New Roman"/>
        </w:rPr>
      </w:pPr>
      <w:r w:rsidRPr="00DD008B">
        <w:rPr>
          <w:rFonts w:ascii="Times New Roman" w:hAnsi="Times New Roman" w:cs="Times New Roman"/>
        </w:rPr>
        <w:t>6 Erano seduti là alcuni scribi e pensavano in cuor loro: 7 «Perché costui parla così? Bestemmia! Chi può perdonare i peccati, se non Dio solo?». 8 E subito Gesù, conoscendo nel suo spirito che così pensavano tra sé, disse loro: «Perché pensate queste cose nel vostro cuore? 9 Che cosa è più facile: dire al paralitico «Ti sono perdonati i peccati», oppure dire «</w:t>
      </w:r>
      <w:proofErr w:type="spellStart"/>
      <w:r w:rsidRPr="00DD008B">
        <w:rPr>
          <w:rFonts w:ascii="Times New Roman" w:hAnsi="Times New Roman" w:cs="Times New Roman"/>
        </w:rPr>
        <w:t>Àlzati</w:t>
      </w:r>
      <w:proofErr w:type="spellEnd"/>
      <w:r w:rsidRPr="00DD008B">
        <w:rPr>
          <w:rFonts w:ascii="Times New Roman" w:hAnsi="Times New Roman" w:cs="Times New Roman"/>
        </w:rPr>
        <w:t xml:space="preserve">, prendi la tua barella e cammina»? 10 Ora, perché sappiate che il Figlio dell'uomo ha il potere di perdonare i peccati sulla terra, 11 dico a te - disse al paralitico -: </w:t>
      </w:r>
      <w:proofErr w:type="spellStart"/>
      <w:r w:rsidRPr="00DD008B">
        <w:rPr>
          <w:rFonts w:ascii="Times New Roman" w:hAnsi="Times New Roman" w:cs="Times New Roman"/>
          <w:color w:val="FF0000"/>
        </w:rPr>
        <w:t>àlzati</w:t>
      </w:r>
      <w:proofErr w:type="spellEnd"/>
      <w:r w:rsidRPr="00DD008B">
        <w:rPr>
          <w:rFonts w:ascii="Times New Roman" w:hAnsi="Times New Roman" w:cs="Times New Roman"/>
          <w:color w:val="FF0000"/>
        </w:rPr>
        <w:t>,</w:t>
      </w:r>
      <w:r w:rsidRPr="00DD008B">
        <w:rPr>
          <w:rFonts w:ascii="Times New Roman" w:hAnsi="Times New Roman" w:cs="Times New Roman"/>
        </w:rPr>
        <w:t xml:space="preserve"> prendi la tua barella e va' a casa tua». 12 Quello si alzò e subito presa la sua barella, sotto gli occhi di tutti se ne andò, e tutti si meravigliarono e lodavano Dio, dicendo: «Non abbiamo mai visto nulla di simile!».</w:t>
      </w:r>
    </w:p>
    <w:p w14:paraId="54EFC832" w14:textId="77777777" w:rsidR="008C7948" w:rsidRDefault="008C7948" w:rsidP="008C7948">
      <w:pPr>
        <w:spacing w:after="0" w:line="240" w:lineRule="auto"/>
        <w:jc w:val="both"/>
        <w:rPr>
          <w:rFonts w:ascii="Times New Roman" w:hAnsi="Times New Roman" w:cs="Times New Roman"/>
          <w:sz w:val="28"/>
        </w:rPr>
      </w:pPr>
    </w:p>
    <w:p w14:paraId="68DC9076" w14:textId="15723FC9" w:rsidR="004378CF" w:rsidRDefault="004378CF" w:rsidP="008C7948">
      <w:pPr>
        <w:spacing w:after="0" w:line="240" w:lineRule="auto"/>
        <w:jc w:val="both"/>
        <w:rPr>
          <w:rFonts w:ascii="Times New Roman" w:hAnsi="Times New Roman" w:cs="Times New Roman"/>
          <w:sz w:val="28"/>
        </w:rPr>
      </w:pPr>
      <w:r w:rsidRPr="00DD008B">
        <w:rPr>
          <w:rFonts w:ascii="Times New Roman" w:hAnsi="Times New Roman" w:cs="Times New Roman"/>
          <w:b/>
          <w:bCs/>
          <w:sz w:val="28"/>
        </w:rPr>
        <w:t>L’ENCICLICA</w:t>
      </w:r>
      <w:r>
        <w:rPr>
          <w:rFonts w:ascii="Times New Roman" w:hAnsi="Times New Roman" w:cs="Times New Roman"/>
          <w:sz w:val="28"/>
        </w:rPr>
        <w:t xml:space="preserve"> da </w:t>
      </w:r>
      <w:r>
        <w:rPr>
          <w:rFonts w:ascii="Times New Roman" w:hAnsi="Times New Roman" w:cs="Times New Roman"/>
          <w:i/>
          <w:sz w:val="28"/>
        </w:rPr>
        <w:t>Fratelli tutti</w:t>
      </w:r>
      <w:r>
        <w:rPr>
          <w:rFonts w:ascii="Times New Roman" w:hAnsi="Times New Roman" w:cs="Times New Roman"/>
          <w:sz w:val="28"/>
        </w:rPr>
        <w:t xml:space="preserve"> di papa Francesco (FT 35)</w:t>
      </w:r>
    </w:p>
    <w:p w14:paraId="709EDD33" w14:textId="77777777" w:rsidR="004378CF" w:rsidRDefault="004378CF" w:rsidP="008C7948">
      <w:pPr>
        <w:spacing w:after="0" w:line="240" w:lineRule="auto"/>
        <w:jc w:val="both"/>
        <w:rPr>
          <w:rFonts w:ascii="Times New Roman" w:hAnsi="Times New Roman" w:cs="Times New Roman"/>
          <w:sz w:val="28"/>
        </w:rPr>
      </w:pPr>
    </w:p>
    <w:p w14:paraId="1998E1AB"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35. Velocemente però dimentichiamo le lezioni della storia, «maestra di vita». Passata la crisi sanitaria, la peggiore reazione sarebbe quella di cadere ancora di più in un febbrile consumismo e in nuove forme di auto-protezione egoistica. Voglia il Cielo che alla fine non ci siano più “gli altri”, ma solo un “noi”. Che non sia stato l’ennesimo grave evento storico da cui non siamo stati capaci di imparare. Che non ci dimentichiamo degli anziani morti per mancanza di respiratori, in parte come effetto di sistemi sanitari smantellati anno dopo anno. Che un così grande dolore non sia inutile, che facciamo un salto verso un nuovo modo di vivere e scopriamo una volta per tutte che abbiamo bisogno e siamo debitori gli uni degli altri, affinché l’umanità rinasca con tutti i volti, tutte le mani e tutte le voci, al di là delle frontiere che abbiamo creato.</w:t>
      </w:r>
    </w:p>
    <w:p w14:paraId="19162594" w14:textId="77777777" w:rsidR="004378CF" w:rsidRPr="00DD008B" w:rsidRDefault="004378CF" w:rsidP="008C7948">
      <w:pPr>
        <w:spacing w:after="0" w:line="240" w:lineRule="auto"/>
        <w:jc w:val="both"/>
        <w:rPr>
          <w:rFonts w:ascii="Times New Roman" w:hAnsi="Times New Roman" w:cs="Times New Roman"/>
        </w:rPr>
      </w:pPr>
    </w:p>
    <w:p w14:paraId="01AC6B0C" w14:textId="77777777" w:rsidR="007D0F2C" w:rsidRPr="00DD008B" w:rsidRDefault="007D0F2C" w:rsidP="008C7948">
      <w:pPr>
        <w:spacing w:after="0" w:line="240" w:lineRule="auto"/>
        <w:jc w:val="both"/>
        <w:rPr>
          <w:rFonts w:ascii="Times New Roman" w:hAnsi="Times New Roman" w:cs="Times New Roman"/>
        </w:rPr>
      </w:pPr>
    </w:p>
    <w:p w14:paraId="72867915" w14:textId="77777777" w:rsidR="00170A70" w:rsidRPr="00DD008B" w:rsidRDefault="00170A70" w:rsidP="00170A70">
      <w:pPr>
        <w:spacing w:after="0"/>
        <w:rPr>
          <w:rFonts w:ascii="Times New Roman" w:hAnsi="Times New Roman" w:cs="Times New Roman"/>
          <w:b/>
          <w:bCs/>
          <w:lang w:eastAsia="it-IT"/>
        </w:rPr>
      </w:pPr>
      <w:r w:rsidRPr="00DD008B">
        <w:rPr>
          <w:rFonts w:ascii="Times New Roman" w:hAnsi="Times New Roman" w:cs="Times New Roman"/>
          <w:b/>
          <w:bCs/>
          <w:lang w:eastAsia="it-IT"/>
        </w:rPr>
        <w:t>Alla luce del commento al brano mi fermo sulla parola evidenziata in rosso e su questa parola applico:</w:t>
      </w:r>
    </w:p>
    <w:p w14:paraId="2BE01EF4" w14:textId="77777777" w:rsidR="00170A70" w:rsidRPr="00DD008B" w:rsidRDefault="00170A70" w:rsidP="00DD008B">
      <w:pPr>
        <w:pStyle w:val="Paragrafoelenco"/>
        <w:numPr>
          <w:ilvl w:val="0"/>
          <w:numId w:val="13"/>
        </w:numPr>
        <w:spacing w:after="0"/>
        <w:rPr>
          <w:rFonts w:ascii="Times New Roman" w:hAnsi="Times New Roman" w:cs="Times New Roman"/>
          <w:lang w:eastAsia="it-IT"/>
        </w:rPr>
      </w:pPr>
      <w:r w:rsidRPr="00DD008B">
        <w:rPr>
          <w:rFonts w:ascii="Times New Roman" w:hAnsi="Times New Roman" w:cs="Times New Roman"/>
          <w:lang w:eastAsia="it-IT"/>
        </w:rPr>
        <w:t>la mia memoria (che cosa mi ricorda?)</w:t>
      </w:r>
    </w:p>
    <w:p w14:paraId="50104816" w14:textId="77777777" w:rsidR="00170A70" w:rsidRPr="00DD008B" w:rsidRDefault="00170A70" w:rsidP="00DD008B">
      <w:pPr>
        <w:pStyle w:val="Paragrafoelenco"/>
        <w:numPr>
          <w:ilvl w:val="0"/>
          <w:numId w:val="13"/>
        </w:numPr>
        <w:spacing w:after="0"/>
        <w:rPr>
          <w:rFonts w:ascii="Times New Roman" w:hAnsi="Times New Roman" w:cs="Times New Roman"/>
          <w:lang w:eastAsia="it-IT"/>
        </w:rPr>
      </w:pPr>
      <w:r w:rsidRPr="00DD008B">
        <w:rPr>
          <w:rFonts w:ascii="Times New Roman" w:hAnsi="Times New Roman" w:cs="Times New Roman"/>
          <w:lang w:eastAsia="it-IT"/>
        </w:rPr>
        <w:t>la mia intelligenza (che cosa mi fa capire?)</w:t>
      </w:r>
    </w:p>
    <w:p w14:paraId="1BAA5ED8" w14:textId="77777777" w:rsidR="00170A70" w:rsidRPr="00DD008B" w:rsidRDefault="00170A70" w:rsidP="00DD008B">
      <w:pPr>
        <w:pStyle w:val="Paragrafoelenco"/>
        <w:numPr>
          <w:ilvl w:val="0"/>
          <w:numId w:val="13"/>
        </w:numPr>
        <w:spacing w:after="0"/>
        <w:rPr>
          <w:rFonts w:ascii="Times New Roman" w:hAnsi="Times New Roman" w:cs="Times New Roman"/>
          <w:lang w:eastAsia="it-IT"/>
        </w:rPr>
      </w:pPr>
      <w:r w:rsidRPr="00DD008B">
        <w:rPr>
          <w:rFonts w:ascii="Times New Roman" w:hAnsi="Times New Roman" w:cs="Times New Roman"/>
          <w:lang w:eastAsia="it-IT"/>
        </w:rPr>
        <w:t>il mio desiderio (che nuovi desideri suscita in me?)</w:t>
      </w:r>
    </w:p>
    <w:p w14:paraId="720538B1" w14:textId="77777777" w:rsidR="00170A70" w:rsidRDefault="00170A70" w:rsidP="00170A70">
      <w:pPr>
        <w:spacing w:after="0"/>
        <w:rPr>
          <w:rFonts w:ascii="Times New Roman" w:hAnsi="Times New Roman" w:cs="Times New Roman"/>
          <w:sz w:val="28"/>
          <w:szCs w:val="28"/>
          <w:lang w:eastAsia="it-IT"/>
        </w:rPr>
      </w:pPr>
    </w:p>
    <w:p w14:paraId="4D5CCF4B" w14:textId="77777777" w:rsidR="00170A70" w:rsidRPr="00DD008B" w:rsidRDefault="00170A70" w:rsidP="00170A70">
      <w:pPr>
        <w:spacing w:after="0"/>
        <w:rPr>
          <w:rFonts w:ascii="Times New Roman" w:hAnsi="Times New Roman" w:cs="Times New Roman"/>
          <w:b/>
          <w:bCs/>
          <w:sz w:val="28"/>
          <w:szCs w:val="28"/>
          <w:lang w:eastAsia="it-IT"/>
        </w:rPr>
      </w:pPr>
      <w:r w:rsidRPr="00DD008B">
        <w:rPr>
          <w:rFonts w:ascii="Times New Roman" w:hAnsi="Times New Roman" w:cs="Times New Roman"/>
          <w:b/>
          <w:bCs/>
          <w:sz w:val="28"/>
          <w:szCs w:val="28"/>
          <w:lang w:eastAsia="it-IT"/>
        </w:rPr>
        <w:t>CONDIVISIONE DELLE RIFLESSIONI</w:t>
      </w:r>
    </w:p>
    <w:p w14:paraId="0625CF5F" w14:textId="77777777" w:rsidR="004378CF" w:rsidRDefault="004378CF" w:rsidP="008C7948">
      <w:pPr>
        <w:spacing w:after="0" w:line="240" w:lineRule="auto"/>
        <w:jc w:val="both"/>
        <w:rPr>
          <w:rFonts w:ascii="Times New Roman" w:hAnsi="Times New Roman" w:cs="Times New Roman"/>
          <w:sz w:val="28"/>
        </w:rPr>
      </w:pPr>
    </w:p>
    <w:p w14:paraId="739110ED" w14:textId="77777777" w:rsidR="004378CF" w:rsidRDefault="004378CF" w:rsidP="008C7948">
      <w:pPr>
        <w:spacing w:after="0" w:line="240" w:lineRule="auto"/>
        <w:jc w:val="both"/>
        <w:rPr>
          <w:rFonts w:ascii="Times New Roman" w:hAnsi="Times New Roman" w:cs="Times New Roman"/>
          <w:sz w:val="28"/>
        </w:rPr>
      </w:pPr>
      <w:r w:rsidRPr="00DD008B">
        <w:rPr>
          <w:rFonts w:ascii="Times New Roman" w:hAnsi="Times New Roman" w:cs="Times New Roman"/>
          <w:b/>
          <w:bCs/>
          <w:sz w:val="28"/>
        </w:rPr>
        <w:t>PREGHIERA</w:t>
      </w:r>
      <w:r>
        <w:rPr>
          <w:rFonts w:ascii="Times New Roman" w:hAnsi="Times New Roman" w:cs="Times New Roman"/>
          <w:sz w:val="28"/>
        </w:rPr>
        <w:t xml:space="preserve"> alla Vergine Maria per i malati</w:t>
      </w:r>
    </w:p>
    <w:p w14:paraId="1F4354C0" w14:textId="77777777" w:rsidR="004378CF" w:rsidRDefault="004378CF" w:rsidP="008C7948">
      <w:pPr>
        <w:spacing w:after="0" w:line="240" w:lineRule="auto"/>
        <w:jc w:val="both"/>
        <w:rPr>
          <w:rFonts w:ascii="Times New Roman" w:hAnsi="Times New Roman" w:cs="Times New Roman"/>
          <w:sz w:val="28"/>
        </w:rPr>
      </w:pPr>
    </w:p>
    <w:p w14:paraId="75171EF1"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 xml:space="preserve">Vergine Maria, </w:t>
      </w:r>
    </w:p>
    <w:p w14:paraId="130AF18C"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sii al capezzale di tutti i malati del mondo:</w:t>
      </w:r>
    </w:p>
    <w:p w14:paraId="25E15437"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 xml:space="preserve">di coloro che, in questo momento, </w:t>
      </w:r>
    </w:p>
    <w:p w14:paraId="506878FA"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hanno perduto conoscenza e stanno per morire;</w:t>
      </w:r>
    </w:p>
    <w:p w14:paraId="52F5F519"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di coloro che stanno per iniziare la loro agonia;</w:t>
      </w:r>
    </w:p>
    <w:p w14:paraId="40C89799"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di coloro che hanno abbandonato</w:t>
      </w:r>
    </w:p>
    <w:p w14:paraId="6A6CA86A"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lastRenderedPageBreak/>
        <w:t>ogni speranza di guarigione;</w:t>
      </w:r>
    </w:p>
    <w:p w14:paraId="6585D08F"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di coloro che gridano e piangono di dolore;</w:t>
      </w:r>
    </w:p>
    <w:p w14:paraId="599EE6EC"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di coloro che non riescono a curarsi</w:t>
      </w:r>
    </w:p>
    <w:p w14:paraId="400DD7EE" w14:textId="77777777" w:rsidR="004378CF" w:rsidRPr="00DD008B" w:rsidRDefault="004378CF" w:rsidP="008C7948">
      <w:pPr>
        <w:spacing w:after="0" w:line="240" w:lineRule="auto"/>
        <w:jc w:val="both"/>
        <w:rPr>
          <w:rFonts w:ascii="Times New Roman" w:hAnsi="Times New Roman" w:cs="Times New Roman"/>
        </w:rPr>
      </w:pPr>
      <w:r w:rsidRPr="00DD008B">
        <w:rPr>
          <w:rFonts w:ascii="Times New Roman" w:hAnsi="Times New Roman" w:cs="Times New Roman"/>
        </w:rPr>
        <w:t>per mancanza di denaro</w:t>
      </w:r>
      <w:r w:rsidR="004E5569" w:rsidRPr="00DD008B">
        <w:rPr>
          <w:rFonts w:ascii="Times New Roman" w:hAnsi="Times New Roman" w:cs="Times New Roman"/>
        </w:rPr>
        <w:t>;</w:t>
      </w:r>
    </w:p>
    <w:p w14:paraId="6E21AA63"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vorrebbero camminare</w:t>
      </w:r>
    </w:p>
    <w:p w14:paraId="1C928B82"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e che devono rimanere immobili;</w:t>
      </w:r>
    </w:p>
    <w:p w14:paraId="3CFEB14D"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dovrebbero mettersi a letto</w:t>
      </w:r>
    </w:p>
    <w:p w14:paraId="11E49DDC"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e che la miseria costringe a lavorare;</w:t>
      </w:r>
    </w:p>
    <w:p w14:paraId="0A88ADF5"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cercano invano, nel letto,</w:t>
      </w:r>
    </w:p>
    <w:p w14:paraId="388649D9"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una posizione meno dolorosa;</w:t>
      </w:r>
    </w:p>
    <w:p w14:paraId="12CBEC5E"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passano delle lunghe notti</w:t>
      </w:r>
    </w:p>
    <w:p w14:paraId="34378028"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senza poter dormire;</w:t>
      </w:r>
    </w:p>
    <w:p w14:paraId="503C463D"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sono tormentati</w:t>
      </w:r>
    </w:p>
    <w:p w14:paraId="335F657B"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dalla preoccupazione di una famiglia dell’indigenza;</w:t>
      </w:r>
    </w:p>
    <w:p w14:paraId="6DC4F8EC"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devono rinunciare</w:t>
      </w:r>
    </w:p>
    <w:p w14:paraId="388E5C63"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ai loro più cari progetti per l’avvenire;</w:t>
      </w:r>
    </w:p>
    <w:p w14:paraId="487B161C"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soprattutto, che non credono ad una vita migliore;</w:t>
      </w:r>
    </w:p>
    <w:p w14:paraId="350C0956"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di coloro che non sanno che il Cristo ha sofferto come loro.</w:t>
      </w:r>
    </w:p>
    <w:p w14:paraId="29CF07ED"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Sii per questi nostri fratelli ammalati,</w:t>
      </w:r>
    </w:p>
    <w:p w14:paraId="066FE738"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Madre di conforto e di consolazione.</w:t>
      </w:r>
    </w:p>
    <w:p w14:paraId="0E05F3D6" w14:textId="77777777" w:rsidR="004E5569" w:rsidRPr="00DD008B" w:rsidRDefault="004E5569" w:rsidP="008C7948">
      <w:pPr>
        <w:spacing w:after="0" w:line="240" w:lineRule="auto"/>
        <w:jc w:val="both"/>
        <w:rPr>
          <w:rFonts w:ascii="Times New Roman" w:hAnsi="Times New Roman" w:cs="Times New Roman"/>
        </w:rPr>
      </w:pPr>
      <w:r w:rsidRPr="00DD008B">
        <w:rPr>
          <w:rFonts w:ascii="Times New Roman" w:hAnsi="Times New Roman" w:cs="Times New Roman"/>
        </w:rPr>
        <w:t>Amen.</w:t>
      </w:r>
    </w:p>
    <w:p w14:paraId="15681DD4" w14:textId="77777777" w:rsidR="004E5569" w:rsidRDefault="004E5569" w:rsidP="008C7948">
      <w:pPr>
        <w:spacing w:after="0" w:line="240" w:lineRule="auto"/>
        <w:jc w:val="both"/>
        <w:rPr>
          <w:rFonts w:ascii="Times New Roman" w:hAnsi="Times New Roman" w:cs="Times New Roman"/>
          <w:sz w:val="28"/>
        </w:rPr>
      </w:pPr>
    </w:p>
    <w:sectPr w:rsidR="004E5569" w:rsidSect="00C0145A">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0BBB"/>
    <w:multiLevelType w:val="multilevel"/>
    <w:tmpl w:val="4766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935D8"/>
    <w:multiLevelType w:val="hybridMultilevel"/>
    <w:tmpl w:val="D13C6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917ED5"/>
    <w:multiLevelType w:val="hybridMultilevel"/>
    <w:tmpl w:val="FF1C7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C64EEB"/>
    <w:multiLevelType w:val="hybridMultilevel"/>
    <w:tmpl w:val="44A847C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391E4F"/>
    <w:multiLevelType w:val="hybridMultilevel"/>
    <w:tmpl w:val="6F569B3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C3111BF"/>
    <w:multiLevelType w:val="hybridMultilevel"/>
    <w:tmpl w:val="ABA2F99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7601C5D"/>
    <w:multiLevelType w:val="hybridMultilevel"/>
    <w:tmpl w:val="9B5E1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1775EF"/>
    <w:multiLevelType w:val="hybridMultilevel"/>
    <w:tmpl w:val="D2626EE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EB48F3"/>
    <w:multiLevelType w:val="hybridMultilevel"/>
    <w:tmpl w:val="9ED29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936E9E"/>
    <w:multiLevelType w:val="hybridMultilevel"/>
    <w:tmpl w:val="023CF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1C33449"/>
    <w:multiLevelType w:val="hybridMultilevel"/>
    <w:tmpl w:val="8BB04906"/>
    <w:lvl w:ilvl="0" w:tplc="37C4B66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87052F8"/>
    <w:multiLevelType w:val="hybridMultilevel"/>
    <w:tmpl w:val="46C2F3F6"/>
    <w:lvl w:ilvl="0" w:tplc="6B74D886">
      <w:start w:val="104"/>
      <w:numFmt w:val="bullet"/>
      <w:lvlText w:val="-"/>
      <w:lvlJc w:val="left"/>
      <w:pPr>
        <w:ind w:left="720" w:hanging="360"/>
      </w:pPr>
      <w:rPr>
        <w:rFonts w:ascii="Roboto" w:eastAsia="Times New Roman" w:hAnsi="Roboto"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9F74800"/>
    <w:multiLevelType w:val="hybridMultilevel"/>
    <w:tmpl w:val="D8722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31622565">
    <w:abstractNumId w:val="3"/>
  </w:num>
  <w:num w:numId="2" w16cid:durableId="1851947405">
    <w:abstractNumId w:val="5"/>
  </w:num>
  <w:num w:numId="3" w16cid:durableId="2120221572">
    <w:abstractNumId w:val="4"/>
  </w:num>
  <w:num w:numId="4" w16cid:durableId="394009299">
    <w:abstractNumId w:val="7"/>
  </w:num>
  <w:num w:numId="5" w16cid:durableId="1201280509">
    <w:abstractNumId w:val="0"/>
  </w:num>
  <w:num w:numId="6" w16cid:durableId="1047418229">
    <w:abstractNumId w:val="11"/>
  </w:num>
  <w:num w:numId="7" w16cid:durableId="535124084">
    <w:abstractNumId w:val="10"/>
  </w:num>
  <w:num w:numId="8" w16cid:durableId="2136866846">
    <w:abstractNumId w:val="6"/>
  </w:num>
  <w:num w:numId="9" w16cid:durableId="1378817055">
    <w:abstractNumId w:val="1"/>
  </w:num>
  <w:num w:numId="10" w16cid:durableId="1216965188">
    <w:abstractNumId w:val="12"/>
  </w:num>
  <w:num w:numId="11" w16cid:durableId="2076049463">
    <w:abstractNumId w:val="9"/>
  </w:num>
  <w:num w:numId="12" w16cid:durableId="1060592911">
    <w:abstractNumId w:val="8"/>
  </w:num>
  <w:num w:numId="13" w16cid:durableId="1104036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F96F10"/>
    <w:rsid w:val="000054CE"/>
    <w:rsid w:val="00007820"/>
    <w:rsid w:val="00034AF1"/>
    <w:rsid w:val="000A3009"/>
    <w:rsid w:val="000B50B2"/>
    <w:rsid w:val="00107A42"/>
    <w:rsid w:val="00123B56"/>
    <w:rsid w:val="00134A15"/>
    <w:rsid w:val="00144B88"/>
    <w:rsid w:val="00170A70"/>
    <w:rsid w:val="0017118D"/>
    <w:rsid w:val="00177652"/>
    <w:rsid w:val="00182C4E"/>
    <w:rsid w:val="0019434B"/>
    <w:rsid w:val="001C61D9"/>
    <w:rsid w:val="0025487B"/>
    <w:rsid w:val="00310ED5"/>
    <w:rsid w:val="0037649D"/>
    <w:rsid w:val="003C0742"/>
    <w:rsid w:val="003C134F"/>
    <w:rsid w:val="003D5D45"/>
    <w:rsid w:val="00416769"/>
    <w:rsid w:val="004378CF"/>
    <w:rsid w:val="00466A13"/>
    <w:rsid w:val="00493D4E"/>
    <w:rsid w:val="004B0FB7"/>
    <w:rsid w:val="004E5569"/>
    <w:rsid w:val="0051529E"/>
    <w:rsid w:val="0054266F"/>
    <w:rsid w:val="005427DE"/>
    <w:rsid w:val="00547F0A"/>
    <w:rsid w:val="005533C6"/>
    <w:rsid w:val="0055638A"/>
    <w:rsid w:val="005873FA"/>
    <w:rsid w:val="005A1668"/>
    <w:rsid w:val="006753BF"/>
    <w:rsid w:val="006B1394"/>
    <w:rsid w:val="006C3AC0"/>
    <w:rsid w:val="006D77BB"/>
    <w:rsid w:val="006E2B7B"/>
    <w:rsid w:val="006F620C"/>
    <w:rsid w:val="007261F9"/>
    <w:rsid w:val="00732828"/>
    <w:rsid w:val="007350C0"/>
    <w:rsid w:val="007D0F2C"/>
    <w:rsid w:val="007D779A"/>
    <w:rsid w:val="007F2CA5"/>
    <w:rsid w:val="008072AA"/>
    <w:rsid w:val="0089759C"/>
    <w:rsid w:val="008B0364"/>
    <w:rsid w:val="008B7DF9"/>
    <w:rsid w:val="008C7948"/>
    <w:rsid w:val="008D4D09"/>
    <w:rsid w:val="00946116"/>
    <w:rsid w:val="00966D6C"/>
    <w:rsid w:val="009948ED"/>
    <w:rsid w:val="009C3580"/>
    <w:rsid w:val="009D072A"/>
    <w:rsid w:val="009D5943"/>
    <w:rsid w:val="009E4321"/>
    <w:rsid w:val="00A02067"/>
    <w:rsid w:val="00A56E53"/>
    <w:rsid w:val="00A60A9B"/>
    <w:rsid w:val="00A77A7D"/>
    <w:rsid w:val="00AA255F"/>
    <w:rsid w:val="00AB543A"/>
    <w:rsid w:val="00AE202D"/>
    <w:rsid w:val="00B83BAE"/>
    <w:rsid w:val="00B92596"/>
    <w:rsid w:val="00B944FA"/>
    <w:rsid w:val="00BA4F38"/>
    <w:rsid w:val="00BB2366"/>
    <w:rsid w:val="00C0145A"/>
    <w:rsid w:val="00C0204A"/>
    <w:rsid w:val="00C4188C"/>
    <w:rsid w:val="00C45B4F"/>
    <w:rsid w:val="00C94B57"/>
    <w:rsid w:val="00D24EA6"/>
    <w:rsid w:val="00D31923"/>
    <w:rsid w:val="00D50A64"/>
    <w:rsid w:val="00D8011D"/>
    <w:rsid w:val="00DD008B"/>
    <w:rsid w:val="00DF3F27"/>
    <w:rsid w:val="00E0577C"/>
    <w:rsid w:val="00E132F5"/>
    <w:rsid w:val="00E13D42"/>
    <w:rsid w:val="00E15F9E"/>
    <w:rsid w:val="00E40BD6"/>
    <w:rsid w:val="00E47FFC"/>
    <w:rsid w:val="00E528E4"/>
    <w:rsid w:val="00ED0791"/>
    <w:rsid w:val="00EE466D"/>
    <w:rsid w:val="00F074F4"/>
    <w:rsid w:val="00F208E6"/>
    <w:rsid w:val="00F4712C"/>
    <w:rsid w:val="00F96F10"/>
    <w:rsid w:val="00FC0D6A"/>
    <w:rsid w:val="00FE4AFA"/>
    <w:rsid w:val="00FE63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E2EDB"/>
  <w15:docId w15:val="{77656D9A-D947-40AD-8BA3-965ED308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118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96F10"/>
    <w:pPr>
      <w:ind w:left="720"/>
      <w:contextualSpacing/>
    </w:pPr>
  </w:style>
  <w:style w:type="character" w:styleId="Collegamentoipertestuale">
    <w:name w:val="Hyperlink"/>
    <w:basedOn w:val="Carpredefinitoparagrafo"/>
    <w:uiPriority w:val="99"/>
    <w:unhideWhenUsed/>
    <w:rsid w:val="000A3009"/>
    <w:rPr>
      <w:color w:val="0000FF" w:themeColor="hyperlink"/>
      <w:u w:val="single"/>
    </w:rPr>
  </w:style>
  <w:style w:type="character" w:styleId="Collegamentovisitato">
    <w:name w:val="FollowedHyperlink"/>
    <w:basedOn w:val="Carpredefinitoparagrafo"/>
    <w:uiPriority w:val="99"/>
    <w:semiHidden/>
    <w:unhideWhenUsed/>
    <w:rsid w:val="00182C4E"/>
    <w:rPr>
      <w:color w:val="800080" w:themeColor="followedHyperlink"/>
      <w:u w:val="single"/>
    </w:rPr>
  </w:style>
  <w:style w:type="paragraph" w:styleId="Nessunaspaziatura">
    <w:name w:val="No Spacing"/>
    <w:uiPriority w:val="1"/>
    <w:qFormat/>
    <w:rsid w:val="005152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060204">
      <w:bodyDiv w:val="1"/>
      <w:marLeft w:val="0"/>
      <w:marRight w:val="0"/>
      <w:marTop w:val="0"/>
      <w:marBottom w:val="0"/>
      <w:divBdr>
        <w:top w:val="none" w:sz="0" w:space="0" w:color="auto"/>
        <w:left w:val="none" w:sz="0" w:space="0" w:color="auto"/>
        <w:bottom w:val="none" w:sz="0" w:space="0" w:color="auto"/>
        <w:right w:val="none" w:sz="0" w:space="0" w:color="auto"/>
      </w:divBdr>
    </w:div>
    <w:div w:id="1277323344">
      <w:bodyDiv w:val="1"/>
      <w:marLeft w:val="0"/>
      <w:marRight w:val="0"/>
      <w:marTop w:val="0"/>
      <w:marBottom w:val="0"/>
      <w:divBdr>
        <w:top w:val="none" w:sz="0" w:space="0" w:color="auto"/>
        <w:left w:val="none" w:sz="0" w:space="0" w:color="auto"/>
        <w:bottom w:val="none" w:sz="0" w:space="0" w:color="auto"/>
        <w:right w:val="none" w:sz="0" w:space="0" w:color="auto"/>
      </w:divBdr>
    </w:div>
    <w:div w:id="18082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o6zza76pD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HJ_CN2Dqzq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LRe-RmVfic" TargetMode="External"/><Relationship Id="rId11" Type="http://schemas.openxmlformats.org/officeDocument/2006/relationships/hyperlink" Target="https://www.youtube.com/watch?v=QHhNt6q06_k" TargetMode="External"/><Relationship Id="rId5" Type="http://schemas.openxmlformats.org/officeDocument/2006/relationships/image" Target="media/image1.jpeg"/><Relationship Id="rId10" Type="http://schemas.openxmlformats.org/officeDocument/2006/relationships/hyperlink" Target="https://www.youtube.com/watch?v=xiM8BFDh3w8"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1614</TotalTime>
  <Pages>1</Pages>
  <Words>4991</Words>
  <Characters>28450</Characters>
  <Application>Microsoft Office Word</Application>
  <DocSecurity>0</DocSecurity>
  <Lines>237</Lines>
  <Paragraphs>66</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33375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Francesco - Bubba - Iandolo</cp:lastModifiedBy>
  <cp:revision>25</cp:revision>
  <dcterms:created xsi:type="dcterms:W3CDTF">2022-05-29T15:35:00Z</dcterms:created>
  <dcterms:modified xsi:type="dcterms:W3CDTF">2022-06-27T13:01:00Z</dcterms:modified>
</cp:coreProperties>
</file>