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AC7062" w:rsidR="00BF1B2D" w:rsidRPr="00AD61E5" w:rsidRDefault="005F6340">
      <w:pPr>
        <w:spacing w:line="360" w:lineRule="auto"/>
        <w:rPr>
          <w:rFonts w:ascii="Tahoma" w:eastAsia="Tahoma" w:hAnsi="Tahoma" w:cs="Tahoma"/>
          <w:b/>
          <w:color w:val="FF0000"/>
          <w:sz w:val="24"/>
          <w:szCs w:val="24"/>
        </w:rPr>
      </w:pPr>
      <w:r>
        <w:rPr>
          <w:rFonts w:ascii="Tahoma" w:eastAsia="Tahoma" w:hAnsi="Tahoma" w:cs="Tahoma"/>
          <w:b/>
          <w:color w:val="FF0000"/>
          <w:sz w:val="24"/>
          <w:szCs w:val="24"/>
        </w:rPr>
        <w:t>Per Strade Nuove</w:t>
      </w:r>
    </w:p>
    <w:p w14:paraId="7E10EB49" w14:textId="5308127C" w:rsidR="00EF2394" w:rsidRDefault="005F6340" w:rsidP="00EF2394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Andrea Pellegrino</w:t>
      </w:r>
    </w:p>
    <w:p w14:paraId="4C206680" w14:textId="3321CC55" w:rsidR="00EF2394" w:rsidRPr="00EF2394" w:rsidRDefault="0072547A" w:rsidP="00EF2394">
      <w:pPr>
        <w:spacing w:line="240" w:lineRule="auto"/>
        <w:rPr>
          <w:rFonts w:ascii="Tahoma" w:eastAsia="Tahoma" w:hAnsi="Tahoma" w:cs="Tahoma"/>
          <w:bCs/>
          <w:i/>
          <w:iCs/>
          <w:sz w:val="24"/>
          <w:szCs w:val="24"/>
        </w:rPr>
      </w:pPr>
      <w:r>
        <w:rPr>
          <w:rFonts w:ascii="Tahoma" w:eastAsia="Tahoma" w:hAnsi="Tahoma" w:cs="Tahoma"/>
          <w:bCs/>
          <w:i/>
          <w:iCs/>
          <w:sz w:val="24"/>
          <w:szCs w:val="24"/>
        </w:rPr>
        <w:t xml:space="preserve">Agesci </w:t>
      </w:r>
      <w:r w:rsidR="005F6340">
        <w:rPr>
          <w:rFonts w:ascii="Tahoma" w:eastAsia="Tahoma" w:hAnsi="Tahoma" w:cs="Tahoma"/>
          <w:bCs/>
          <w:i/>
          <w:iCs/>
          <w:sz w:val="24"/>
          <w:szCs w:val="24"/>
        </w:rPr>
        <w:t>Aversa 1</w:t>
      </w:r>
    </w:p>
    <w:p w14:paraId="00000003" w14:textId="77777777" w:rsidR="00BF1B2D" w:rsidRDefault="00BF1B2D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5BE25648" w14:textId="77777777" w:rsidR="0008302C" w:rsidRDefault="0008302C" w:rsidP="0008302C">
      <w:pPr>
        <w:rPr>
          <w:rFonts w:ascii="Tahoma" w:hAnsi="Tahoma" w:cs="Tahoma"/>
          <w:b/>
          <w:u w:val="single"/>
        </w:rPr>
        <w:sectPr w:rsidR="0008302C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4A44726F" w14:textId="77777777" w:rsidR="0008302C" w:rsidRPr="0008302C" w:rsidRDefault="0008302C" w:rsidP="0008302C">
      <w:pPr>
        <w:rPr>
          <w:rFonts w:ascii="Tahoma" w:hAnsi="Tahoma" w:cs="Tahoma"/>
          <w:b/>
          <w:u w:val="single"/>
        </w:rPr>
      </w:pPr>
      <w:r w:rsidRPr="0008302C">
        <w:rPr>
          <w:rFonts w:ascii="Tahoma" w:hAnsi="Tahoma" w:cs="Tahoma"/>
          <w:b/>
          <w:u w:val="single"/>
        </w:rPr>
        <w:t xml:space="preserve">Intro: </w:t>
      </w:r>
      <w:r w:rsidRPr="0008302C">
        <w:rPr>
          <w:rFonts w:ascii="Tahoma" w:hAnsi="Tahoma" w:cs="Tahoma"/>
          <w:b/>
          <w:color w:val="984806"/>
          <w:u w:val="single"/>
        </w:rPr>
        <w:t>DO</w:t>
      </w:r>
    </w:p>
    <w:p w14:paraId="3EE6D754" w14:textId="77777777" w:rsidR="0008302C" w:rsidRPr="0008302C" w:rsidRDefault="0008302C" w:rsidP="0008302C">
      <w:pPr>
        <w:rPr>
          <w:rFonts w:ascii="Tahoma" w:hAnsi="Tahoma" w:cs="Tahoma"/>
          <w:b/>
          <w:u w:val="single"/>
        </w:rPr>
      </w:pPr>
      <w:r w:rsidRPr="0008302C">
        <w:rPr>
          <w:rFonts w:ascii="Tahoma" w:hAnsi="Tahoma" w:cs="Tahoma"/>
          <w:b/>
          <w:u w:val="single"/>
        </w:rPr>
        <w:t>Strofa 1</w:t>
      </w:r>
    </w:p>
    <w:p w14:paraId="38DF8489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LAm</w:t>
      </w:r>
    </w:p>
    <w:p w14:paraId="71EC5F7F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 xml:space="preserve">Sai </w:t>
      </w:r>
    </w:p>
    <w:p w14:paraId="14188247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Sol                  Do</w:t>
      </w:r>
    </w:p>
    <w:p w14:paraId="0B4A8A14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Qualcosa accadrà</w:t>
      </w:r>
    </w:p>
    <w:p w14:paraId="459FE227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Sol            LAm</w:t>
      </w:r>
    </w:p>
    <w:p w14:paraId="21B3D78C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E forse sarà</w:t>
      </w:r>
    </w:p>
    <w:p w14:paraId="0B60E67C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Sol                        Do</w:t>
      </w:r>
    </w:p>
    <w:p w14:paraId="1F76E79C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Il mio miglior domani</w:t>
      </w:r>
    </w:p>
    <w:p w14:paraId="2FA006DE" w14:textId="77777777" w:rsidR="0008302C" w:rsidRPr="0008302C" w:rsidRDefault="0008302C" w:rsidP="0008302C">
      <w:pPr>
        <w:rPr>
          <w:rFonts w:ascii="Tahoma" w:hAnsi="Tahoma" w:cs="Tahoma"/>
        </w:rPr>
      </w:pPr>
    </w:p>
    <w:p w14:paraId="29343928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LAm</w:t>
      </w:r>
    </w:p>
    <w:p w14:paraId="53818A72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Ma</w:t>
      </w:r>
    </w:p>
    <w:p w14:paraId="2BA92C3B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Sol            Do</w:t>
      </w:r>
    </w:p>
    <w:p w14:paraId="14128DBB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Insieme a te</w:t>
      </w:r>
    </w:p>
    <w:p w14:paraId="26D3FE8D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Sol            LAm</w:t>
      </w:r>
    </w:p>
    <w:p w14:paraId="2DD922DE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Potremo fare</w:t>
      </w:r>
    </w:p>
    <w:p w14:paraId="7E1B6899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Sol                        Do</w:t>
      </w:r>
    </w:p>
    <w:p w14:paraId="7C88C07F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Un posto miglior</w:t>
      </w:r>
    </w:p>
    <w:p w14:paraId="254DBF59" w14:textId="77777777" w:rsidR="0008302C" w:rsidRPr="0008302C" w:rsidRDefault="0008302C" w:rsidP="0008302C">
      <w:pPr>
        <w:rPr>
          <w:rFonts w:ascii="Tahoma" w:hAnsi="Tahoma" w:cs="Tahoma"/>
        </w:rPr>
      </w:pPr>
    </w:p>
    <w:p w14:paraId="32B292DF" w14:textId="77777777" w:rsidR="0008302C" w:rsidRPr="0008302C" w:rsidRDefault="0008302C" w:rsidP="0008302C">
      <w:pPr>
        <w:rPr>
          <w:rFonts w:ascii="Tahoma" w:hAnsi="Tahoma" w:cs="Tahoma"/>
          <w:b/>
          <w:u w:val="single"/>
        </w:rPr>
      </w:pPr>
      <w:r w:rsidRPr="0008302C">
        <w:rPr>
          <w:rFonts w:ascii="Tahoma" w:hAnsi="Tahoma" w:cs="Tahoma"/>
          <w:b/>
          <w:u w:val="single"/>
        </w:rPr>
        <w:t xml:space="preserve">Ritornello </w:t>
      </w:r>
    </w:p>
    <w:p w14:paraId="07B9512D" w14:textId="77777777" w:rsidR="0008302C" w:rsidRPr="0008302C" w:rsidRDefault="0008302C" w:rsidP="0008302C">
      <w:pPr>
        <w:rPr>
          <w:rFonts w:ascii="Tahoma" w:hAnsi="Tahoma" w:cs="Tahoma"/>
        </w:rPr>
      </w:pPr>
    </w:p>
    <w:p w14:paraId="6B6BEEDB" w14:textId="77777777" w:rsidR="0008302C" w:rsidRPr="0008302C" w:rsidRDefault="0008302C" w:rsidP="0008302C">
      <w:pPr>
        <w:rPr>
          <w:rFonts w:ascii="Tahoma" w:hAnsi="Tahoma" w:cs="Tahoma"/>
          <w:b/>
        </w:rPr>
      </w:pPr>
      <w:r w:rsidRPr="0008302C">
        <w:rPr>
          <w:rFonts w:ascii="Tahoma" w:hAnsi="Tahoma" w:cs="Tahoma"/>
          <w:b/>
          <w:color w:val="984806"/>
        </w:rPr>
        <w:t>Fa</w:t>
      </w:r>
      <w:r w:rsidRPr="0008302C">
        <w:rPr>
          <w:rFonts w:ascii="Tahoma" w:hAnsi="Tahoma" w:cs="Tahoma"/>
          <w:b/>
        </w:rPr>
        <w:t xml:space="preserve">             </w:t>
      </w:r>
    </w:p>
    <w:p w14:paraId="26B73AA6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Costruiamo insieme</w:t>
      </w:r>
    </w:p>
    <w:p w14:paraId="5E51CC24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Sol                        Do</w:t>
      </w:r>
    </w:p>
    <w:p w14:paraId="0311791E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Il futuro di domani</w:t>
      </w:r>
    </w:p>
    <w:p w14:paraId="506026ED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Fa</w:t>
      </w:r>
    </w:p>
    <w:p w14:paraId="13C22054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La speranza</w:t>
      </w:r>
    </w:p>
    <w:p w14:paraId="195EF2E9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       Sol                           Do</w:t>
      </w:r>
    </w:p>
    <w:p w14:paraId="6A99978E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 xml:space="preserve">È che non ci creda solo tu </w:t>
      </w:r>
    </w:p>
    <w:p w14:paraId="2158044B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Fa                              Sol</w:t>
      </w:r>
    </w:p>
    <w:p w14:paraId="48A985B1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 xml:space="preserve">Ma saranno fondamenta </w:t>
      </w:r>
    </w:p>
    <w:p w14:paraId="2A7AA5FA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         Do      Sol    LAm</w:t>
      </w:r>
    </w:p>
    <w:p w14:paraId="3E3E3705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A cui tu ti aggrapperai</w:t>
      </w:r>
    </w:p>
    <w:p w14:paraId="73D1946E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    Fa                                   Sol</w:t>
      </w:r>
    </w:p>
    <w:p w14:paraId="4A382317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Arripigliammoci chell che o nuost</w:t>
      </w:r>
    </w:p>
    <w:p w14:paraId="66A70F2E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    Do                  Sol              LAm</w:t>
      </w:r>
    </w:p>
    <w:p w14:paraId="31FE5225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Ma facciamo qualcosa di buono</w:t>
      </w:r>
    </w:p>
    <w:p w14:paraId="04A227A4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Sol              Do</w:t>
      </w:r>
    </w:p>
    <w:p w14:paraId="5BD77C05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per questa città</w:t>
      </w:r>
    </w:p>
    <w:p w14:paraId="74BDA38E" w14:textId="77777777" w:rsidR="0008302C" w:rsidRPr="0008302C" w:rsidRDefault="0008302C" w:rsidP="0008302C">
      <w:pPr>
        <w:rPr>
          <w:rFonts w:ascii="Tahoma" w:hAnsi="Tahoma" w:cs="Tahoma"/>
          <w:b/>
          <w:u w:val="single"/>
        </w:rPr>
      </w:pPr>
    </w:p>
    <w:p w14:paraId="6025A32A" w14:textId="77777777" w:rsidR="0008302C" w:rsidRDefault="0008302C" w:rsidP="0008302C">
      <w:pPr>
        <w:rPr>
          <w:rFonts w:ascii="Tahoma" w:hAnsi="Tahoma" w:cs="Tahoma"/>
          <w:b/>
          <w:u w:val="single"/>
        </w:rPr>
      </w:pPr>
    </w:p>
    <w:p w14:paraId="52AD10FE" w14:textId="1514F5C7" w:rsidR="0008302C" w:rsidRPr="0008302C" w:rsidRDefault="0008302C" w:rsidP="0008302C">
      <w:pPr>
        <w:rPr>
          <w:rFonts w:ascii="Tahoma" w:hAnsi="Tahoma" w:cs="Tahoma"/>
          <w:b/>
          <w:u w:val="single"/>
        </w:rPr>
      </w:pPr>
      <w:r w:rsidRPr="0008302C">
        <w:rPr>
          <w:rFonts w:ascii="Tahoma" w:hAnsi="Tahoma" w:cs="Tahoma"/>
          <w:b/>
          <w:u w:val="single"/>
        </w:rPr>
        <w:t>Strofa 2</w:t>
      </w:r>
    </w:p>
    <w:p w14:paraId="5471B1F2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LAm</w:t>
      </w:r>
    </w:p>
    <w:p w14:paraId="28C46A4E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Sai</w:t>
      </w:r>
    </w:p>
    <w:p w14:paraId="122F0090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Sol                  Do</w:t>
      </w:r>
    </w:p>
    <w:p w14:paraId="30356011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C'è un posto dove</w:t>
      </w:r>
    </w:p>
    <w:p w14:paraId="0AB33828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Sol               LAm</w:t>
      </w:r>
    </w:p>
    <w:p w14:paraId="187E110E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Col  fazzoletton</w:t>
      </w:r>
    </w:p>
    <w:p w14:paraId="3760F43E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color w:val="984806"/>
        </w:rPr>
        <w:t xml:space="preserve">  </w:t>
      </w:r>
      <w:r w:rsidRPr="0008302C">
        <w:rPr>
          <w:rFonts w:ascii="Tahoma" w:hAnsi="Tahoma" w:cs="Tahoma"/>
          <w:b/>
          <w:color w:val="984806"/>
        </w:rPr>
        <w:t>Sol                 Do</w:t>
      </w:r>
    </w:p>
    <w:p w14:paraId="1D86C42B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Tu sei uguale a me</w:t>
      </w:r>
    </w:p>
    <w:p w14:paraId="562070B3" w14:textId="77777777" w:rsidR="0008302C" w:rsidRPr="0008302C" w:rsidRDefault="0008302C" w:rsidP="0008302C">
      <w:pPr>
        <w:rPr>
          <w:rFonts w:ascii="Tahoma" w:hAnsi="Tahoma" w:cs="Tahoma"/>
        </w:rPr>
      </w:pPr>
    </w:p>
    <w:p w14:paraId="35905D04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Lam</w:t>
      </w:r>
    </w:p>
    <w:p w14:paraId="7E4D420F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 xml:space="preserve">Ma </w:t>
      </w:r>
    </w:p>
    <w:p w14:paraId="74EC30F5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</w:rPr>
        <w:t xml:space="preserve"> </w:t>
      </w:r>
      <w:r w:rsidRPr="0008302C">
        <w:rPr>
          <w:rFonts w:ascii="Tahoma" w:hAnsi="Tahoma" w:cs="Tahoma"/>
          <w:b/>
          <w:color w:val="984806"/>
        </w:rPr>
        <w:t>Sol             Do</w:t>
      </w:r>
    </w:p>
    <w:p w14:paraId="241F1C6B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Per tutti non è</w:t>
      </w:r>
    </w:p>
    <w:p w14:paraId="5892009F" w14:textId="77777777" w:rsidR="0008302C" w:rsidRPr="0008302C" w:rsidRDefault="0008302C" w:rsidP="0008302C">
      <w:pPr>
        <w:rPr>
          <w:rFonts w:ascii="Tahoma" w:hAnsi="Tahoma" w:cs="Tahoma"/>
          <w:b/>
        </w:rPr>
      </w:pPr>
      <w:r w:rsidRPr="0008302C">
        <w:rPr>
          <w:rFonts w:ascii="Tahoma" w:hAnsi="Tahoma" w:cs="Tahoma"/>
          <w:b/>
        </w:rPr>
        <w:t xml:space="preserve"> </w:t>
      </w:r>
      <w:r w:rsidRPr="0008302C">
        <w:rPr>
          <w:rFonts w:ascii="Tahoma" w:hAnsi="Tahoma" w:cs="Tahoma"/>
          <w:b/>
          <w:color w:val="984806"/>
        </w:rPr>
        <w:t>Sol        LAm</w:t>
      </w:r>
    </w:p>
    <w:p w14:paraId="742EC619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Così facile</w:t>
      </w:r>
    </w:p>
    <w:p w14:paraId="4172B454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Sol         Do</w:t>
      </w:r>
    </w:p>
    <w:p w14:paraId="687CCF1C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 xml:space="preserve">Capisc a me </w:t>
      </w:r>
    </w:p>
    <w:p w14:paraId="172241C9" w14:textId="77777777" w:rsidR="0008302C" w:rsidRPr="0008302C" w:rsidRDefault="0008302C" w:rsidP="0008302C">
      <w:pPr>
        <w:rPr>
          <w:rFonts w:ascii="Tahoma" w:hAnsi="Tahoma" w:cs="Tahoma"/>
        </w:rPr>
      </w:pPr>
    </w:p>
    <w:p w14:paraId="184282FB" w14:textId="77777777" w:rsidR="0008302C" w:rsidRPr="0008302C" w:rsidRDefault="0008302C" w:rsidP="0008302C">
      <w:pPr>
        <w:rPr>
          <w:rFonts w:ascii="Tahoma" w:hAnsi="Tahoma" w:cs="Tahoma"/>
          <w:b/>
          <w:u w:val="single"/>
        </w:rPr>
      </w:pPr>
      <w:r w:rsidRPr="0008302C">
        <w:rPr>
          <w:rFonts w:ascii="Tahoma" w:hAnsi="Tahoma" w:cs="Tahoma"/>
          <w:b/>
          <w:u w:val="single"/>
        </w:rPr>
        <w:t xml:space="preserve">Ritornello </w:t>
      </w:r>
    </w:p>
    <w:p w14:paraId="4AA78B2F" w14:textId="77777777" w:rsidR="0008302C" w:rsidRPr="0008302C" w:rsidRDefault="0008302C" w:rsidP="0008302C">
      <w:pPr>
        <w:rPr>
          <w:rFonts w:ascii="Tahoma" w:hAnsi="Tahoma" w:cs="Tahoma"/>
        </w:rPr>
      </w:pPr>
    </w:p>
    <w:p w14:paraId="1893662A" w14:textId="77777777" w:rsidR="0008302C" w:rsidRPr="0008302C" w:rsidRDefault="0008302C" w:rsidP="0008302C">
      <w:pPr>
        <w:rPr>
          <w:rFonts w:ascii="Tahoma" w:hAnsi="Tahoma" w:cs="Tahoma"/>
          <w:b/>
        </w:rPr>
      </w:pPr>
      <w:r w:rsidRPr="0008302C">
        <w:rPr>
          <w:rFonts w:ascii="Tahoma" w:hAnsi="Tahoma" w:cs="Tahoma"/>
          <w:b/>
          <w:color w:val="984806"/>
        </w:rPr>
        <w:t>Fa</w:t>
      </w:r>
      <w:r w:rsidRPr="0008302C">
        <w:rPr>
          <w:rFonts w:ascii="Tahoma" w:hAnsi="Tahoma" w:cs="Tahoma"/>
          <w:b/>
        </w:rPr>
        <w:t xml:space="preserve">             </w:t>
      </w:r>
    </w:p>
    <w:p w14:paraId="69C315CC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Costruiamo insieme</w:t>
      </w:r>
    </w:p>
    <w:p w14:paraId="7C282A51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Sol                        Do</w:t>
      </w:r>
    </w:p>
    <w:p w14:paraId="2BEC6541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Il futuro di domani</w:t>
      </w:r>
    </w:p>
    <w:p w14:paraId="26F543F5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Fa</w:t>
      </w:r>
    </w:p>
    <w:p w14:paraId="2A3CE393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La speranza</w:t>
      </w:r>
    </w:p>
    <w:p w14:paraId="7CF34282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       Sol                           Do</w:t>
      </w:r>
    </w:p>
    <w:p w14:paraId="1B4B79B4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 xml:space="preserve">È che non ci creda solo tu </w:t>
      </w:r>
    </w:p>
    <w:p w14:paraId="3988A743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Fa                              Sol</w:t>
      </w:r>
    </w:p>
    <w:p w14:paraId="4A858A02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 xml:space="preserve">Ma saranno fondamenta </w:t>
      </w:r>
    </w:p>
    <w:p w14:paraId="000C524F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         Do      Sol    LAm</w:t>
      </w:r>
    </w:p>
    <w:p w14:paraId="73BE6388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A cui tu ti aggrapperai</w:t>
      </w:r>
    </w:p>
    <w:p w14:paraId="69FD5982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    Fa                                   Sol</w:t>
      </w:r>
    </w:p>
    <w:p w14:paraId="375FB681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Ripigliammoc’ chell che è ‘o nuost</w:t>
      </w:r>
    </w:p>
    <w:p w14:paraId="6DE94A61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    Do                  Sol              LAm</w:t>
      </w:r>
    </w:p>
    <w:p w14:paraId="29D74B13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Ma facciamo qualcosa di buono</w:t>
      </w:r>
    </w:p>
    <w:p w14:paraId="4367D7AB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Sol              Do</w:t>
      </w:r>
    </w:p>
    <w:p w14:paraId="01C984B4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per questa città</w:t>
      </w:r>
    </w:p>
    <w:p w14:paraId="2AF4AF1B" w14:textId="77777777" w:rsidR="0008302C" w:rsidRPr="0008302C" w:rsidRDefault="0008302C" w:rsidP="0008302C">
      <w:pPr>
        <w:rPr>
          <w:rFonts w:ascii="Tahoma" w:hAnsi="Tahoma" w:cs="Tahoma"/>
        </w:rPr>
      </w:pPr>
    </w:p>
    <w:p w14:paraId="07EE5DC1" w14:textId="77777777" w:rsidR="0008302C" w:rsidRPr="0008302C" w:rsidRDefault="0008302C" w:rsidP="0008302C">
      <w:pPr>
        <w:rPr>
          <w:rFonts w:ascii="Tahoma" w:hAnsi="Tahoma" w:cs="Tahoma"/>
          <w:u w:val="single"/>
        </w:rPr>
      </w:pPr>
      <w:r w:rsidRPr="0008302C">
        <w:rPr>
          <w:rFonts w:ascii="Tahoma" w:hAnsi="Tahoma" w:cs="Tahoma"/>
          <w:b/>
          <w:u w:val="single"/>
        </w:rPr>
        <w:lastRenderedPageBreak/>
        <w:t>Strofa 3</w:t>
      </w:r>
      <w:r w:rsidRPr="0008302C">
        <w:rPr>
          <w:rFonts w:ascii="Tahoma" w:hAnsi="Tahoma" w:cs="Tahoma"/>
          <w:u w:val="single"/>
        </w:rPr>
        <w:t>:</w:t>
      </w:r>
    </w:p>
    <w:p w14:paraId="5E8F6F68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Lam  Sol Do  Sol Lam  Sol Do</w:t>
      </w:r>
    </w:p>
    <w:p w14:paraId="3FB1CEC2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Lam  Sol Do  Sol Lam  Sol Do</w:t>
      </w:r>
    </w:p>
    <w:p w14:paraId="2355CA7C" w14:textId="77777777" w:rsidR="0008302C" w:rsidRPr="0008302C" w:rsidRDefault="0008302C" w:rsidP="0008302C">
      <w:pPr>
        <w:rPr>
          <w:rFonts w:ascii="Tahoma" w:hAnsi="Tahoma" w:cs="Tahoma"/>
          <w:b/>
        </w:rPr>
      </w:pPr>
    </w:p>
    <w:p w14:paraId="2D45C101" w14:textId="77777777" w:rsidR="0008302C" w:rsidRPr="0008302C" w:rsidRDefault="0008302C" w:rsidP="0008302C">
      <w:pPr>
        <w:rPr>
          <w:rFonts w:ascii="Tahoma" w:hAnsi="Tahoma" w:cs="Tahoma"/>
          <w:b/>
        </w:rPr>
      </w:pPr>
      <w:r w:rsidRPr="0008302C">
        <w:rPr>
          <w:rFonts w:ascii="Tahoma" w:hAnsi="Tahoma" w:cs="Tahoma"/>
          <w:b/>
          <w:u w:val="single"/>
        </w:rPr>
        <w:t xml:space="preserve">Ritornello </w:t>
      </w:r>
    </w:p>
    <w:p w14:paraId="680A018D" w14:textId="77777777" w:rsidR="0008302C" w:rsidRPr="0008302C" w:rsidRDefault="0008302C" w:rsidP="0008302C">
      <w:pPr>
        <w:rPr>
          <w:rFonts w:ascii="Tahoma" w:hAnsi="Tahoma" w:cs="Tahoma"/>
        </w:rPr>
      </w:pPr>
    </w:p>
    <w:p w14:paraId="62EA7548" w14:textId="77777777" w:rsidR="0008302C" w:rsidRPr="0008302C" w:rsidRDefault="0008302C" w:rsidP="0008302C">
      <w:pPr>
        <w:rPr>
          <w:rFonts w:ascii="Tahoma" w:hAnsi="Tahoma" w:cs="Tahoma"/>
          <w:b/>
        </w:rPr>
      </w:pPr>
      <w:r w:rsidRPr="0008302C">
        <w:rPr>
          <w:rFonts w:ascii="Tahoma" w:hAnsi="Tahoma" w:cs="Tahoma"/>
          <w:b/>
          <w:color w:val="984806"/>
        </w:rPr>
        <w:t>Fa</w:t>
      </w:r>
      <w:r w:rsidRPr="0008302C">
        <w:rPr>
          <w:rFonts w:ascii="Tahoma" w:hAnsi="Tahoma" w:cs="Tahoma"/>
          <w:b/>
        </w:rPr>
        <w:t xml:space="preserve">             </w:t>
      </w:r>
    </w:p>
    <w:p w14:paraId="57A23D0C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Costruiamo insieme</w:t>
      </w:r>
    </w:p>
    <w:p w14:paraId="060CD2CC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Sol                        Do</w:t>
      </w:r>
    </w:p>
    <w:p w14:paraId="34FFA2FE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Il futuro di domani</w:t>
      </w:r>
    </w:p>
    <w:p w14:paraId="4E1CBDAB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Fa</w:t>
      </w:r>
    </w:p>
    <w:p w14:paraId="3FA52954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La speranza</w:t>
      </w:r>
    </w:p>
    <w:p w14:paraId="3E2F5E0C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       Sol                           Do</w:t>
      </w:r>
    </w:p>
    <w:p w14:paraId="3A37C6BB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 xml:space="preserve">È che non ci creda solo tu </w:t>
      </w:r>
    </w:p>
    <w:p w14:paraId="08CFBBA5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>Fa                              Sol</w:t>
      </w:r>
    </w:p>
    <w:p w14:paraId="245E55E7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 xml:space="preserve">Ma saranno fondamenta </w:t>
      </w:r>
    </w:p>
    <w:p w14:paraId="521231CB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         Do      Sol    LAm</w:t>
      </w:r>
    </w:p>
    <w:p w14:paraId="1F0D1F66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A cui tu ti aggrapperai</w:t>
      </w:r>
    </w:p>
    <w:p w14:paraId="557A600C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    Fa                                   Sol</w:t>
      </w:r>
    </w:p>
    <w:p w14:paraId="52C39DF3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Ripigliammoc’ chell che è ‘o nuost</w:t>
      </w:r>
    </w:p>
    <w:p w14:paraId="358F5B34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    Do                  Sol              LAm</w:t>
      </w:r>
    </w:p>
    <w:p w14:paraId="57AAB142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Ma facciamo qualcosa di buono</w:t>
      </w:r>
    </w:p>
    <w:p w14:paraId="4A5F02DF" w14:textId="77777777" w:rsidR="0008302C" w:rsidRPr="0008302C" w:rsidRDefault="0008302C" w:rsidP="0008302C">
      <w:pPr>
        <w:rPr>
          <w:rFonts w:ascii="Tahoma" w:hAnsi="Tahoma" w:cs="Tahoma"/>
          <w:b/>
          <w:color w:val="984806"/>
        </w:rPr>
      </w:pPr>
      <w:r w:rsidRPr="0008302C">
        <w:rPr>
          <w:rFonts w:ascii="Tahoma" w:hAnsi="Tahoma" w:cs="Tahoma"/>
          <w:b/>
          <w:color w:val="984806"/>
        </w:rPr>
        <w:t xml:space="preserve">  Sol              Do</w:t>
      </w:r>
    </w:p>
    <w:p w14:paraId="39FE134F" w14:textId="77777777" w:rsidR="0008302C" w:rsidRPr="0008302C" w:rsidRDefault="0008302C" w:rsidP="0008302C">
      <w:pPr>
        <w:rPr>
          <w:rFonts w:ascii="Tahoma" w:hAnsi="Tahoma" w:cs="Tahoma"/>
        </w:rPr>
      </w:pPr>
      <w:r w:rsidRPr="0008302C">
        <w:rPr>
          <w:rFonts w:ascii="Tahoma" w:hAnsi="Tahoma" w:cs="Tahoma"/>
        </w:rPr>
        <w:t>per questa città</w:t>
      </w:r>
    </w:p>
    <w:p w14:paraId="63377F8F" w14:textId="77777777" w:rsidR="0008302C" w:rsidRPr="0008302C" w:rsidRDefault="0008302C" w:rsidP="0008302C">
      <w:pPr>
        <w:rPr>
          <w:rFonts w:ascii="Tahoma" w:hAnsi="Tahoma" w:cs="Tahoma"/>
          <w:b/>
          <w:sz w:val="24"/>
        </w:rPr>
      </w:pPr>
    </w:p>
    <w:p w14:paraId="63258430" w14:textId="77777777" w:rsidR="0008302C" w:rsidRPr="0008302C" w:rsidRDefault="0008302C" w:rsidP="0008302C">
      <w:pPr>
        <w:rPr>
          <w:rFonts w:ascii="Tahoma" w:hAnsi="Tahoma" w:cs="Tahoma"/>
        </w:rPr>
      </w:pPr>
    </w:p>
    <w:p w14:paraId="000000A7" w14:textId="4E7DD56A" w:rsidR="00BF1B2D" w:rsidRPr="0008302C" w:rsidRDefault="00BF1B2D" w:rsidP="005F6340">
      <w:pPr>
        <w:rPr>
          <w:rFonts w:ascii="Tahoma" w:hAnsi="Tahoma" w:cs="Tahoma"/>
          <w:bCs/>
        </w:rPr>
      </w:pPr>
    </w:p>
    <w:sectPr w:rsidR="00BF1B2D" w:rsidRPr="0008302C" w:rsidSect="0008302C">
      <w:type w:val="continuous"/>
      <w:pgSz w:w="11909" w:h="16834"/>
      <w:pgMar w:top="1440" w:right="1440" w:bottom="1440" w:left="144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2D"/>
    <w:rsid w:val="0008302C"/>
    <w:rsid w:val="00113918"/>
    <w:rsid w:val="005F6340"/>
    <w:rsid w:val="0072547A"/>
    <w:rsid w:val="00AD61E5"/>
    <w:rsid w:val="00BF1B2D"/>
    <w:rsid w:val="00E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EA28"/>
  <w15:docId w15:val="{B9C892B6-1AA3-4336-B1C8-9CD6D178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Bubba</dc:creator>
  <cp:lastModifiedBy>Francesco - Bubba - Iandolo</cp:lastModifiedBy>
  <cp:revision>3</cp:revision>
  <dcterms:created xsi:type="dcterms:W3CDTF">2022-07-22T09:55:00Z</dcterms:created>
  <dcterms:modified xsi:type="dcterms:W3CDTF">2022-07-22T09:56:00Z</dcterms:modified>
</cp:coreProperties>
</file>